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DC" w:rsidRPr="00DD646D" w:rsidRDefault="000D4C54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D646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Правила посещения,</w:t>
      </w:r>
      <w:r w:rsidR="00A419DC" w:rsidRPr="00DD646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поведения</w:t>
      </w:r>
      <w:r w:rsidR="000517E5" w:rsidRPr="00DD646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DD646D"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ru-RU"/>
        </w:rPr>
        <w:t xml:space="preserve">и техники безопасности </w:t>
      </w:r>
      <w:r w:rsidR="00A419DC" w:rsidRPr="00DD646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в парке активного отдыха «КОБРА-ПАРК»</w:t>
      </w:r>
      <w:r w:rsidRPr="00DD6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54" w:rsidRPr="00DD646D" w:rsidRDefault="000D4C54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17E5" w:rsidRPr="00DD646D" w:rsidRDefault="000517E5" w:rsidP="00570F71">
      <w:pPr>
        <w:widowControl w:val="0"/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РЕЖИМ РАБОТЫ ПАРКА</w:t>
      </w:r>
    </w:p>
    <w:p w:rsidR="000517E5" w:rsidRPr="00DD646D" w:rsidRDefault="000517E5" w:rsidP="00EA4E46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Парк активного отдыха «Кобра-Парк» рад видеть своих Гостей в будние и выходные дни с 10.00 до 21.00. </w:t>
      </w:r>
    </w:p>
    <w:p w:rsidR="000517E5" w:rsidRPr="00DD646D" w:rsidRDefault="000517E5" w:rsidP="00EA4E46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Информация о режиме работы Парка также может быть указана во входной зоне Парка и на официальном сайте Парка по адресу: </w:t>
      </w:r>
      <w:hyperlink r:id="rId7" w:history="1">
        <w:r w:rsidRPr="00DD646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paintball</w:t>
        </w:r>
        <w:r w:rsidRPr="00DD646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r w:rsidRPr="00DD646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cobra</w:t>
        </w:r>
        <w:r w:rsidRPr="00DD646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.ru</w:t>
        </w:r>
      </w:hyperlink>
    </w:p>
    <w:p w:rsidR="000517E5" w:rsidRPr="00DD646D" w:rsidRDefault="000517E5" w:rsidP="00EA4E46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Администрация Парка вправе внести изменение в режим работы Парка. Информация об изменениях публикуется на официальном сайте Парка, указанном выше и (или) на информационном стенде при входе в Парк.</w:t>
      </w:r>
    </w:p>
    <w:p w:rsidR="000517E5" w:rsidRPr="00DD646D" w:rsidRDefault="000517E5" w:rsidP="00570F71">
      <w:pPr>
        <w:pStyle w:val="a7"/>
        <w:widowControl w:val="0"/>
        <w:numPr>
          <w:ilvl w:val="0"/>
          <w:numId w:val="37"/>
        </w:numPr>
        <w:shd w:val="clear" w:color="auto" w:fill="FFFFFF"/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A419DC" w:rsidRPr="00DD646D" w:rsidRDefault="00A419DC" w:rsidP="00EA4E46">
      <w:pPr>
        <w:pStyle w:val="a7"/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Настоящие Правила посещения Парка активного отдыха «Кобра-Парк» (далее – Правила), являются публичной офертой, в соответствии со ст. 437 Гражданского кодекса Российской Федерации, и регулируют отношения между ИП Лашук </w:t>
      </w:r>
      <w:r w:rsidR="000517E5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А.А. ОГРНИП №314673329000052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</w:t>
      </w:r>
      <w:r w:rsidR="00231DB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Клуб,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Парк) и любым лицом (далее – Гость), возникающие при посещении таким лицом Парка активного отдыха «Кобра-Парк», находящегося по адресу</w:t>
      </w:r>
      <w:r w:rsidR="008864B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г. Смоленск ул. Таборная гора </w:t>
      </w:r>
      <w:r w:rsidR="008864BF" w:rsidRPr="00DD646D">
        <w:rPr>
          <w:rFonts w:ascii="Times New Roman" w:eastAsia="Times New Roman" w:hAnsi="Times New Roman" w:cs="Times New Roman"/>
          <w:sz w:val="24"/>
          <w:szCs w:val="24"/>
          <w:lang w:eastAsia="ru-RU"/>
        </w:rPr>
        <w:t>1Б</w:t>
      </w:r>
      <w:r w:rsidR="000517E5" w:rsidRPr="00DD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19DC" w:rsidRPr="00DD646D" w:rsidRDefault="00A419DC" w:rsidP="00EA4E46">
      <w:pPr>
        <w:pStyle w:val="a7"/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Предметом оферты является предоставление Гостю права посещения Парка активного отдыха «Кобра-Парк» на условиях, предусмотренных настоящими Правилами. Акцептом признается покупка Посетителем билета в Парк</w:t>
      </w:r>
      <w:r w:rsidR="008864B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64BF" w:rsidRPr="00DD64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или вход на территорию клуба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7988" w:rsidRPr="00DD646D" w:rsidRDefault="00A419DC" w:rsidP="00327988">
      <w:pPr>
        <w:pStyle w:val="a7"/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ст. 436 Гражданского кодекса Российской Федерации настоящая оферта не является безотзывной. Продавец имеет право отказать в покупке билета и последующем посещении Парка лицам, выражающим несогласие с условиями настоящего Соглашения.</w:t>
      </w:r>
    </w:p>
    <w:p w:rsidR="00534672" w:rsidRPr="00DD646D" w:rsidRDefault="00327988" w:rsidP="00534672">
      <w:pPr>
        <w:pStyle w:val="a7"/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Приобретая билет, Гости соглашаются с настоящими правилами, а также с правилами использования Игровых элементов </w:t>
      </w:r>
      <w:r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 поведения на игровых площадках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размещенных на информационном стенде при входе в Парк </w:t>
      </w:r>
      <w:r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 возле каждой игровой зоны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в помещении Администратора. </w:t>
      </w:r>
    </w:p>
    <w:p w:rsidR="00534672" w:rsidRPr="00DD646D" w:rsidRDefault="00534672" w:rsidP="00534672">
      <w:pPr>
        <w:pStyle w:val="a7"/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Настоящие правила вступают в силу с момента их утверждения или опубликования на официальном сайте Парка и действуют до их отмены или утверждения новой редакции Правил. </w:t>
      </w:r>
    </w:p>
    <w:p w:rsidR="00A419DC" w:rsidRPr="00DD646D" w:rsidRDefault="00EA4E46" w:rsidP="00570F71">
      <w:pPr>
        <w:pStyle w:val="a7"/>
        <w:widowControl w:val="0"/>
        <w:numPr>
          <w:ilvl w:val="0"/>
          <w:numId w:val="37"/>
        </w:numPr>
        <w:shd w:val="clear" w:color="auto" w:fill="FFFFFF"/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ТЕРМИНЫ И ОПРЕДЕЛЕНИЯ</w:t>
      </w:r>
    </w:p>
    <w:p w:rsidR="00A419DC" w:rsidRPr="00DD646D" w:rsidRDefault="00A419DC" w:rsidP="00EA4E46">
      <w:pPr>
        <w:pStyle w:val="a7"/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 (Ребенок)</w:t>
      </w:r>
      <w:r w:rsidR="002C3640" w:rsidRPr="00DD6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несовершеннолетние лица до 1</w:t>
      </w:r>
      <w:r w:rsidR="002C364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лет.</w:t>
      </w:r>
    </w:p>
    <w:p w:rsidR="00A419DC" w:rsidRPr="00DD646D" w:rsidRDefault="00A419DC" w:rsidP="00EA4E46">
      <w:pPr>
        <w:pStyle w:val="a7"/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Взрослые</w:t>
      </w:r>
      <w:r w:rsidR="002C3640" w:rsidRPr="00DD6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совершеннолетние лица, которым исполнилось 18 лет.</w:t>
      </w:r>
    </w:p>
    <w:p w:rsidR="00A419DC" w:rsidRPr="00DD646D" w:rsidRDefault="00A419DC" w:rsidP="00EA4E46">
      <w:pPr>
        <w:pStyle w:val="a7"/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Сопровождающий</w:t>
      </w:r>
      <w:r w:rsidR="002C3640" w:rsidRPr="00DD6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родитель или иной совершеннолетний представитель Ребенка.</w:t>
      </w:r>
    </w:p>
    <w:p w:rsidR="00A419DC" w:rsidRPr="00DD646D" w:rsidRDefault="00A419DC" w:rsidP="00EA4E46">
      <w:pPr>
        <w:pStyle w:val="a7"/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Гость</w:t>
      </w:r>
      <w:r w:rsidR="002C3640" w:rsidRPr="00DD6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любое лицо, не из числа сотрудников парка, находящееся на территории Парка</w:t>
      </w:r>
      <w:r w:rsidR="004811D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возрастными ограничениями (не младше 7 лет)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19DC" w:rsidRPr="00DD646D" w:rsidRDefault="00A419DC" w:rsidP="00EA4E46">
      <w:pPr>
        <w:pStyle w:val="a7"/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гость, осуществивший зак</w:t>
      </w:r>
      <w:r w:rsidR="00DE5528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 услуг Парка и оплативший их и (или) принявший публичную оферту путем заполнения формы на интернет-ресурсе </w:t>
      </w:r>
      <w:r w:rsidR="00DE5528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paintball</w:t>
      </w:r>
      <w:r w:rsidR="00DE5528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E5528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cobra</w:t>
      </w:r>
      <w:r w:rsidR="00DE5528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528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 w:rsidR="00DE5528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DE5528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dogovor</w:t>
      </w:r>
      <w:r w:rsidR="00DE5528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принявший на себя ответственность за всех гостей и детей</w:t>
      </w:r>
      <w:r w:rsidR="00DE5528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билеты которых оплачены им. </w:t>
      </w:r>
    </w:p>
    <w:p w:rsidR="00A419DC" w:rsidRPr="00DD646D" w:rsidRDefault="002C3640" w:rsidP="008B2738">
      <w:pPr>
        <w:pStyle w:val="a7"/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Администрация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сотрудники Парка, наделенные полномочиями принимать решения в силу своей трудовой функции </w:t>
      </w:r>
      <w:r w:rsidR="004D103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на основании договора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(Управляющий, </w:t>
      </w:r>
      <w:r w:rsidR="004D103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администратор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кассир</w:t>
      </w:r>
      <w:r w:rsidR="004D103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менеджер, оператор, инструктор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811DE" w:rsidRPr="00DD646D" w:rsidRDefault="00231DB1" w:rsidP="00BA3D17">
      <w:pPr>
        <w:widowControl w:val="0"/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4811DE" w:rsidRPr="00DD6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ВОЗРАСТ ГОСТЕЙ</w:t>
      </w:r>
    </w:p>
    <w:p w:rsidR="004811DE" w:rsidRPr="00DD646D" w:rsidRDefault="00231DB1" w:rsidP="004811DE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811D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Парк семейного отдыха «Кобра-Парк» рассчитан на посещение лиц, не младше 7 лет (7+).</w:t>
      </w:r>
    </w:p>
    <w:p w:rsidR="00231DB1" w:rsidRPr="00DD646D" w:rsidRDefault="00231DB1" w:rsidP="00231DB1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811D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811D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парке предусмотрены отдельные игровые элементы с ограничением по возрасту, весу и количеству играющих участников. В этом случае необходимо обращать внимание на правила для каждого игрового элемента и следовать им. Подробнее об ограничениях см. в п. 6 настоящих Правил.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1DB1" w:rsidRPr="00DD646D" w:rsidRDefault="00231DB1" w:rsidP="00231DB1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</w:t>
      </w:r>
      <w:r w:rsidR="004811DE" w:rsidRPr="00DD646D">
        <w:rPr>
          <w:rFonts w:ascii="Times New Roman" w:hAnsi="Times New Roman" w:cs="Times New Roman"/>
          <w:sz w:val="24"/>
          <w:szCs w:val="24"/>
        </w:rPr>
        <w:t xml:space="preserve">Дети от 7 до 18 лет могут посещать ПАРК только в сопровождении </w:t>
      </w:r>
      <w:r w:rsidR="004811DE" w:rsidRPr="00DD646D">
        <w:rPr>
          <w:rFonts w:ascii="Times New Roman" w:hAnsi="Times New Roman" w:cs="Times New Roman"/>
          <w:sz w:val="24"/>
          <w:szCs w:val="24"/>
        </w:rPr>
        <w:lastRenderedPageBreak/>
        <w:t>родителей/сопровождающих или организатора не моложе 18 лет на основании письменного информированного согласия законных представителей (родителей). За достоверность предоставляемой информации родители несут персональную ответствен</w:t>
      </w:r>
      <w:r w:rsidRPr="00DD646D">
        <w:rPr>
          <w:rFonts w:ascii="Times New Roman" w:hAnsi="Times New Roman" w:cs="Times New Roman"/>
          <w:sz w:val="24"/>
          <w:szCs w:val="24"/>
        </w:rPr>
        <w:t xml:space="preserve">ность. </w:t>
      </w:r>
    </w:p>
    <w:p w:rsidR="00231DB1" w:rsidRPr="00DD646D" w:rsidRDefault="00231DB1" w:rsidP="00231DB1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6D">
        <w:rPr>
          <w:rFonts w:ascii="Times New Roman" w:hAnsi="Times New Roman" w:cs="Times New Roman"/>
          <w:sz w:val="24"/>
          <w:szCs w:val="24"/>
        </w:rPr>
        <w:t xml:space="preserve">4.4. </w:t>
      </w:r>
      <w:r w:rsidR="004811DE" w:rsidRPr="00DD646D">
        <w:rPr>
          <w:rFonts w:ascii="Times New Roman" w:hAnsi="Times New Roman" w:cs="Times New Roman"/>
          <w:sz w:val="24"/>
          <w:szCs w:val="24"/>
        </w:rPr>
        <w:t xml:space="preserve">При неадекватном поведении ребенка (плачь, агрессия, истерические состояния, намеренная порча имущества, и т.п.), которое создает неудобства и/или дискомфорт для других детей и взрослых, родители или сопровождающие лица обязаны забрать ребенка из </w:t>
      </w:r>
      <w:r w:rsidRPr="00DD646D">
        <w:rPr>
          <w:rFonts w:ascii="Times New Roman" w:hAnsi="Times New Roman" w:cs="Times New Roman"/>
          <w:sz w:val="24"/>
          <w:szCs w:val="24"/>
        </w:rPr>
        <w:t>П</w:t>
      </w:r>
      <w:r w:rsidR="004811DE" w:rsidRPr="00DD646D">
        <w:rPr>
          <w:rFonts w:ascii="Times New Roman" w:hAnsi="Times New Roman" w:cs="Times New Roman"/>
          <w:sz w:val="24"/>
          <w:szCs w:val="24"/>
        </w:rPr>
        <w:t xml:space="preserve">арка без возмещения стоимости услуг. </w:t>
      </w:r>
    </w:p>
    <w:p w:rsidR="004811DE" w:rsidRPr="00DD646D" w:rsidRDefault="00231DB1" w:rsidP="00231DB1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6D">
        <w:rPr>
          <w:rFonts w:ascii="Times New Roman" w:hAnsi="Times New Roman" w:cs="Times New Roman"/>
          <w:sz w:val="24"/>
          <w:szCs w:val="24"/>
        </w:rPr>
        <w:t xml:space="preserve">4.5. </w:t>
      </w:r>
      <w:r w:rsidR="004811DE" w:rsidRPr="00DD646D">
        <w:rPr>
          <w:rFonts w:ascii="Times New Roman" w:hAnsi="Times New Roman" w:cs="Times New Roman"/>
          <w:sz w:val="24"/>
          <w:szCs w:val="24"/>
        </w:rPr>
        <w:t>Во всех мероприятиях дети участвуют по собственной воле и с согласия родителей</w:t>
      </w:r>
      <w:r w:rsidRPr="00DD646D">
        <w:rPr>
          <w:rFonts w:ascii="Times New Roman" w:hAnsi="Times New Roman" w:cs="Times New Roman"/>
          <w:sz w:val="24"/>
          <w:szCs w:val="24"/>
        </w:rPr>
        <w:t xml:space="preserve"> или сопровождающих (организатора). </w:t>
      </w:r>
    </w:p>
    <w:p w:rsidR="004811DE" w:rsidRPr="00DD646D" w:rsidRDefault="00231DB1" w:rsidP="004811DE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hAnsi="Times New Roman" w:cs="Times New Roman"/>
          <w:sz w:val="24"/>
          <w:szCs w:val="24"/>
        </w:rPr>
        <w:t xml:space="preserve">4.6. </w:t>
      </w:r>
      <w:r w:rsidR="004811DE" w:rsidRPr="00DD646D">
        <w:rPr>
          <w:rFonts w:ascii="Times New Roman" w:hAnsi="Times New Roman" w:cs="Times New Roman"/>
          <w:sz w:val="24"/>
          <w:szCs w:val="24"/>
        </w:rPr>
        <w:t xml:space="preserve">Лица с 18 лет и старше посещают </w:t>
      </w:r>
      <w:r w:rsidRPr="00DD646D">
        <w:rPr>
          <w:rFonts w:ascii="Times New Roman" w:hAnsi="Times New Roman" w:cs="Times New Roman"/>
          <w:sz w:val="24"/>
          <w:szCs w:val="24"/>
        </w:rPr>
        <w:t>П</w:t>
      </w:r>
      <w:r w:rsidR="004811DE" w:rsidRPr="00DD646D">
        <w:rPr>
          <w:rFonts w:ascii="Times New Roman" w:hAnsi="Times New Roman" w:cs="Times New Roman"/>
          <w:sz w:val="24"/>
          <w:szCs w:val="24"/>
        </w:rPr>
        <w:t xml:space="preserve">арк после ознакомления с договором публичной оферты на оказание возмездных услуг, правилами посещения </w:t>
      </w:r>
      <w:r w:rsidRPr="00DD646D">
        <w:rPr>
          <w:rFonts w:ascii="Times New Roman" w:hAnsi="Times New Roman" w:cs="Times New Roman"/>
          <w:sz w:val="24"/>
          <w:szCs w:val="24"/>
        </w:rPr>
        <w:t>П</w:t>
      </w:r>
      <w:r w:rsidR="004811DE" w:rsidRPr="00DD646D">
        <w:rPr>
          <w:rFonts w:ascii="Times New Roman" w:hAnsi="Times New Roman" w:cs="Times New Roman"/>
          <w:sz w:val="24"/>
          <w:szCs w:val="24"/>
        </w:rPr>
        <w:t xml:space="preserve">арка, требованиями техники безопасности и заполнения </w:t>
      </w:r>
      <w:r w:rsidRPr="00DD646D">
        <w:rPr>
          <w:rFonts w:ascii="Times New Roman" w:hAnsi="Times New Roman" w:cs="Times New Roman"/>
          <w:sz w:val="24"/>
          <w:szCs w:val="24"/>
        </w:rPr>
        <w:t xml:space="preserve">журнала инструктажа. </w:t>
      </w:r>
      <w:r w:rsidR="004811D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811DE" w:rsidRPr="00DD646D" w:rsidRDefault="00327988" w:rsidP="0032798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4811DE" w:rsidRPr="00DD6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БИЛЕТЫ И ПОРЯДОК ОПЛАТЫ ПОСЕЩЕНИЯ ПАРКА</w:t>
      </w:r>
    </w:p>
    <w:p w:rsidR="00231DB1" w:rsidRPr="00DD646D" w:rsidRDefault="00327988" w:rsidP="0032798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811D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r w:rsidR="00231DB1" w:rsidRPr="00DD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клуб – платный. При входе в Клуб каждым гостем приобретается входной билет в виде браслета. В стоимость входного билета входит одна командная игра (пейнтбол, лазертаг или бампербол), а также пользование всеми игровыми элементами и игровыми зонами ПАРКА на протяжении всего времени нахождения в ПАРКЕ. </w:t>
      </w:r>
    </w:p>
    <w:p w:rsidR="004811DE" w:rsidRPr="00DD646D" w:rsidRDefault="00327988" w:rsidP="0032798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31DB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</w:t>
      </w:r>
      <w:r w:rsidR="004811D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Билеты в Парк продаются только Взрослым, </w:t>
      </w:r>
      <w:r w:rsidR="00231DB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входной билет для ребенка приобретает Родитель, </w:t>
      </w:r>
      <w:r w:rsidR="004811D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Сопровождающи</w:t>
      </w:r>
      <w:r w:rsidR="00231DB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4811D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Организатор. </w:t>
      </w:r>
    </w:p>
    <w:p w:rsidR="004811DE" w:rsidRPr="00DD646D" w:rsidRDefault="00327988" w:rsidP="004811DE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811D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31DB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811D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Лица старше 70 лет при условии неиспользования развлекательных объектов и не участия в командной игре допускаются на территорию клуба бесплатно.</w:t>
      </w:r>
    </w:p>
    <w:p w:rsidR="004811DE" w:rsidRPr="00DD646D" w:rsidRDefault="00327988" w:rsidP="004811DE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811D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 Посещение Парка по одному билету (браслету) возможно только для одного Гостя, для которого приобретается билет. </w:t>
      </w:r>
    </w:p>
    <w:p w:rsidR="004811DE" w:rsidRPr="00DD646D" w:rsidRDefault="00327988" w:rsidP="004811DE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811D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.5. Приобретение входного билета (браслета) гарантирует право входа и нахождения в Парке на условиях, предусмотренных настоящими Правилами.</w:t>
      </w:r>
    </w:p>
    <w:p w:rsidR="004811DE" w:rsidRPr="00DD646D" w:rsidRDefault="00327988" w:rsidP="004811DE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811D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.6. </w:t>
      </w:r>
      <w:r w:rsidR="004811DE" w:rsidRPr="00DD64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стоимость билета (браслета) не входит и Парк не оказывает услуги ухода и присмотра за детьми</w:t>
      </w:r>
      <w:r w:rsidR="004811D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E62FB" w:rsidRPr="00DD646D" w:rsidRDefault="00327988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Style w:val="c1"/>
          <w:rFonts w:ascii="Times New Roman" w:hAnsi="Times New Roman" w:cs="Times New Roman"/>
          <w:sz w:val="24"/>
          <w:szCs w:val="24"/>
        </w:rPr>
        <w:t xml:space="preserve">5.7. Вход на территорию клуба лицам, не оплатившим входной билет – ЗАПРЕЩЕН. </w:t>
      </w:r>
    </w:p>
    <w:p w:rsidR="004811DE" w:rsidRPr="00DD646D" w:rsidRDefault="00327988" w:rsidP="008F4853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</w:t>
      </w:r>
      <w:r w:rsidR="008F4853" w:rsidRPr="00DD64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ПРАВА И </w:t>
      </w:r>
      <w:r w:rsidRPr="00DD64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ОТВЕТСТВЕННОСТЬ СТОРОН</w:t>
      </w:r>
    </w:p>
    <w:p w:rsidR="00A419DC" w:rsidRPr="00DD646D" w:rsidRDefault="008F4853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Администрация Парка не несет ответственности за несчастные случаи, возникшие вследствие нарушения Гостями настоящих Правил.</w:t>
      </w:r>
    </w:p>
    <w:p w:rsidR="00A419DC" w:rsidRPr="00DD646D" w:rsidRDefault="008F4853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нарушения настоящих Правил, а также неадекватного поведения Гостей (агрессия, создание опасности, причинения вреда здоровью, имуществу и жизни третьих лиц), Администрация вправе досрочно прекратить пребывание Гостей в Парке, при этом стоимость билетов не подлежит возврату.</w:t>
      </w:r>
    </w:p>
    <w:p w:rsidR="00BA3D17" w:rsidRPr="00DD646D" w:rsidRDefault="00BA3D17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Парк не несет ответственности за детей, находящихся на территории Парка, как под присмотром, так и без присмотра родителей и/или сопровождающих детей лиц, организаторов. Всю и любую ответственность за состояние здоровья ребенка, его поведение, соблюдение ребенком Правил поведения в Парке несут родители/сопровождающие ребенка лица или Организаторы.</w:t>
      </w:r>
    </w:p>
    <w:p w:rsidR="00A419DC" w:rsidRPr="00DD646D" w:rsidRDefault="008F4853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BA3D17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Парка имеет право отказать в обслуживании Гостю по своему усмотрению.</w:t>
      </w:r>
    </w:p>
    <w:p w:rsidR="00A419DC" w:rsidRPr="00DD646D" w:rsidRDefault="008F4853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BA3D17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 Парка вправе в одностороннем порядке вносить изменения в настоящие Правила.</w:t>
      </w:r>
    </w:p>
    <w:p w:rsidR="002149AA" w:rsidRPr="00DD646D" w:rsidRDefault="008F4853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BA3D17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149AA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поддержания порядка в Парке в случае нарушения гостями правил поведения Администрацией может быть вызван наряд Росгвардии</w:t>
      </w:r>
      <w:r w:rsidR="008B45B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</w:t>
      </w:r>
      <w:r w:rsidR="002149AA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сотрудники полиции. </w:t>
      </w:r>
    </w:p>
    <w:p w:rsidR="00953D5F" w:rsidRPr="00DD646D" w:rsidRDefault="008F4853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6.</w:t>
      </w:r>
      <w:r w:rsidR="00BA3D17"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7</w:t>
      </w:r>
      <w:r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 К</w:t>
      </w:r>
      <w:r w:rsidR="00953D5F"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ажд</w:t>
      </w:r>
      <w:r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ый</w:t>
      </w:r>
      <w:r w:rsidR="00953D5F"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гост</w:t>
      </w:r>
      <w:r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ь</w:t>
      </w:r>
      <w:r w:rsidR="00953D5F"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при покупке билета</w:t>
      </w:r>
      <w:r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обязан </w:t>
      </w:r>
      <w:r w:rsidR="00953D5F"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про</w:t>
      </w:r>
      <w:r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йти</w:t>
      </w:r>
      <w:r w:rsidR="00953D5F"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у Администратора </w:t>
      </w:r>
      <w:r w:rsidR="00953D5F"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инструктаж по технике безопасности</w:t>
      </w:r>
      <w:r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</w:t>
      </w:r>
      <w:r w:rsidR="00953D5F"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пожарной безопасности с занесением в журнал регистрации целевого ежедневного инструктажа</w:t>
      </w:r>
      <w:r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</w:p>
    <w:p w:rsidR="008F4853" w:rsidRPr="00DD646D" w:rsidRDefault="008F4853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BA3D17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Настоящие правила посещения распространяются без исключения на всех лиц, находящихся на территории Парка. А также на законных представителей несовершеннолетних, находящихся на территории Парка.</w:t>
      </w:r>
    </w:p>
    <w:p w:rsidR="00BE40DD" w:rsidRPr="00DD646D" w:rsidRDefault="00BE40DD" w:rsidP="00BE40DD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D646D">
        <w:rPr>
          <w:rStyle w:val="c1"/>
          <w:rFonts w:ascii="Times New Roman" w:hAnsi="Times New Roman" w:cs="Times New Roman"/>
          <w:b/>
          <w:sz w:val="24"/>
          <w:szCs w:val="24"/>
        </w:rPr>
        <w:t>6.</w:t>
      </w:r>
      <w:r w:rsidR="00BA3D17" w:rsidRPr="00DD646D">
        <w:rPr>
          <w:rStyle w:val="c1"/>
          <w:rFonts w:ascii="Times New Roman" w:hAnsi="Times New Roman" w:cs="Times New Roman"/>
          <w:b/>
          <w:sz w:val="24"/>
          <w:szCs w:val="24"/>
        </w:rPr>
        <w:t>9</w:t>
      </w:r>
      <w:r w:rsidRPr="00DD646D">
        <w:rPr>
          <w:rStyle w:val="c1"/>
          <w:rFonts w:ascii="Times New Roman" w:hAnsi="Times New Roman" w:cs="Times New Roman"/>
          <w:b/>
          <w:sz w:val="24"/>
          <w:szCs w:val="24"/>
        </w:rPr>
        <w:t xml:space="preserve">. Законный представитель в период получения услуги самостоятельно ведет </w:t>
      </w:r>
      <w:r w:rsidRPr="00DD646D">
        <w:rPr>
          <w:rStyle w:val="c1"/>
          <w:rFonts w:ascii="Times New Roman" w:hAnsi="Times New Roman" w:cs="Times New Roman"/>
          <w:b/>
          <w:sz w:val="24"/>
          <w:szCs w:val="24"/>
        </w:rPr>
        <w:lastRenderedPageBreak/>
        <w:t>присмотр за ребенком,</w:t>
      </w:r>
      <w:r w:rsidRPr="00DD646D">
        <w:rPr>
          <w:rStyle w:val="c1"/>
          <w:rFonts w:ascii="Times New Roman" w:hAnsi="Times New Roman" w:cs="Times New Roman"/>
          <w:sz w:val="24"/>
          <w:szCs w:val="24"/>
        </w:rPr>
        <w:t xml:space="preserve"> оценивает степень риска от результата не надлежащего поведения ребенка и самостоятельно ведет присмотр за ним в момент получения услуги на игровом оборудовании. При получении травмы ребенком легкой, средней либо тяжелой степени (ушиб, растяжение, перелом и т.д.) КЛУБ ответственности за поведение на игровом оборудовании ребенка не несёт, родитель самостоятельно несет ответственность в указанной ситуации и все риски принимает на себя. КЛУБ оказывает содействие в первой медицинской помощи и вызове правоохранительных органов. </w:t>
      </w:r>
    </w:p>
    <w:p w:rsidR="00BA3D17" w:rsidRPr="00DD646D" w:rsidRDefault="00BA3D17" w:rsidP="00BA3D17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6.10. В случае нанесения ущерба имуществу Парка Гостем или Ребенком, Организатор обязан возместить такой ущерб в размере его стоимости.</w:t>
      </w:r>
    </w:p>
    <w:p w:rsidR="00BA3D17" w:rsidRPr="00DD646D" w:rsidRDefault="00BA3D17" w:rsidP="00BA3D17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6.11. Парк не несет ответственности за вещи, оставленные Гостями без присмотра, а также за ущерб, связанный с пропажей, кражей, или повреждением личных вещей Гостей, в том числе ценных (сумки, мобильные телефоны, ключи, обувь и т.д.) на всей территории Парка. Все найденные бесхозные вещи следует передавать сотруднику Парка. Найденные вещи хранятся в Парке в течение одного календарного месяца. </w:t>
      </w:r>
    </w:p>
    <w:p w:rsidR="00327988" w:rsidRPr="00DD646D" w:rsidRDefault="00BA3D17" w:rsidP="0032798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6.12. В целях обеспечения безопасности в парке ведется видеонаблюдение.</w:t>
      </w:r>
    </w:p>
    <w:p w:rsidR="00A419DC" w:rsidRPr="00DD646D" w:rsidRDefault="008F4853" w:rsidP="008F4853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A419DC" w:rsidRPr="00DD6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ПРАВИЛА ПОВЕДЕНИЯ В ПАРКЕ</w:t>
      </w:r>
    </w:p>
    <w:p w:rsidR="00B068DF" w:rsidRPr="00DD646D" w:rsidRDefault="00570F71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При входе на территорию парка все гости должны ознакомится с настоящими Правилами, расположенными на информационном стенде при входе, в помещении администратора и на интернет сайте 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paintball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cobra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pravila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068DF" w:rsidRPr="00DD64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несогласии с данными Правилами, а также в случае нежелания знакомится с ними, Вам необходимо отказаться от посещения Парка.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Ответственность за ознакомление с данными правилами и их соблюдение несет Организатор мероприятия (за приглашенных им гостей), который письменно подтверждает факт ознакомления с правила и тот факт, что ознакомил с ними всех приглашенных гостей. </w:t>
      </w:r>
    </w:p>
    <w:p w:rsidR="00BE40DD" w:rsidRPr="00DD646D" w:rsidRDefault="00570F71" w:rsidP="00BE40DD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F4853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4853" w:rsidRPr="00DD64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Доступ к игровым элементам и в игровые зоны разрешен только в присутствии и с разрешения сотрудника Клуба, а гостям в возрасте до 18 лет – в присутствии и с разрешения сотрудника Клуба и Родителя (законного представителя, сопровождающего, организатора). </w:t>
      </w:r>
      <w:r w:rsidR="00BE40DD" w:rsidRPr="00DD64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Ответственность за соблюдения детьми Правил пользования всеми игровыми элементами и правил поведения, а также за последствия, наступившие ввиду несоблюдения таковых, несут родители (законные представители, сопровождающий, Организатор). Если Вы не согласны с данным условием – откажитесь от посещения Парка. </w:t>
      </w:r>
    </w:p>
    <w:p w:rsidR="008F4853" w:rsidRPr="00DD646D" w:rsidRDefault="00570F71" w:rsidP="008F4853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4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4853" w:rsidRPr="00DD646D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8F4853"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8F4853" w:rsidRPr="00DD646D">
        <w:rPr>
          <w:rFonts w:ascii="Times New Roman" w:hAnsi="Times New Roman" w:cs="Times New Roman"/>
          <w:sz w:val="24"/>
          <w:szCs w:val="24"/>
        </w:rPr>
        <w:t>При посещении КЛУБА Гости обязаны соблюдать правила пожарной безопасности.</w:t>
      </w:r>
    </w:p>
    <w:p w:rsidR="00A419DC" w:rsidRPr="00DD646D" w:rsidRDefault="00570F71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F4853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Посетители обязаны</w:t>
      </w:r>
      <w:r w:rsidR="00290FA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 относиться к реквизиту, оборудованию и иному имуществу Парка</w:t>
      </w:r>
      <w:r w:rsidR="00290FA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окончания игровой активности возвратить сотруднику </w:t>
      </w:r>
      <w:r w:rsidR="00290FA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Парка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весь предоставленный во временное пользование реквизит, а также оборудование и иное имущество Парка, используемое во время игры.</w:t>
      </w:r>
    </w:p>
    <w:p w:rsidR="00A419DC" w:rsidRPr="00DD646D" w:rsidRDefault="00570F71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0FA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Гости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производить фото- и видеосъемку в Парке для личных целей, не вовлекая при этом в кадр других Гостей и сотрудников Парка без их согласия.</w:t>
      </w:r>
    </w:p>
    <w:p w:rsidR="00570F71" w:rsidRPr="00DD646D" w:rsidRDefault="00570F71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7.6. </w:t>
      </w:r>
      <w:r w:rsidR="003B051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Гости 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</w:t>
      </w:r>
      <w:r w:rsidR="003B051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свое согласие Парку на использование </w:t>
      </w:r>
      <w:r w:rsidR="003B051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изображения, если такое изображение было получено Парком во время посещения ими Парка.</w:t>
      </w:r>
    </w:p>
    <w:p w:rsidR="00570F71" w:rsidRPr="00DD646D" w:rsidRDefault="00570F71" w:rsidP="00570F71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НА ТЕРРИТОРИИ ПАРКА ЗАПРЕЩЕНО:</w:t>
      </w:r>
    </w:p>
    <w:p w:rsidR="00570F71" w:rsidRPr="00DD646D" w:rsidRDefault="00570F71" w:rsidP="00570F71">
      <w:pPr>
        <w:pStyle w:val="a7"/>
        <w:widowControl w:val="0"/>
        <w:numPr>
          <w:ilvl w:val="1"/>
          <w:numId w:val="3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Проносить и использовать пиротехнические изделия, средства самообороны и другие опасные для Гостей предметы (колюще-режущие предметы, любое оружие, предметы и вещества, запрещенные к обороту или ограниченные в обороте на территории РФ, в том числе огнестрельное и холодное оружие, фейерверки и пиротехнику, включая бенгальские огни, газовые и перцовые баллончики, электрошокеры, травматическое и пневматическое оружие и т.д.).</w:t>
      </w:r>
    </w:p>
    <w:p w:rsidR="00570F71" w:rsidRPr="00DD646D" w:rsidRDefault="00570F71" w:rsidP="00570F71">
      <w:pPr>
        <w:pStyle w:val="a7"/>
        <w:widowControl w:val="0"/>
        <w:numPr>
          <w:ilvl w:val="1"/>
          <w:numId w:val="3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Проносить и потреблять алкогольные напитки и наркотические средства, курить, в том числе электронные сигареты;</w:t>
      </w:r>
    </w:p>
    <w:p w:rsidR="00570F71" w:rsidRPr="00DD646D" w:rsidRDefault="00570F71" w:rsidP="00570F71">
      <w:pPr>
        <w:pStyle w:val="a7"/>
        <w:widowControl w:val="0"/>
        <w:numPr>
          <w:ilvl w:val="1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 (в возрасте от 7 лет до 18 лет) посещать Парк без сопровождения взрослых или Организатора;</w:t>
      </w:r>
    </w:p>
    <w:p w:rsidR="00570F71" w:rsidRPr="00DD646D" w:rsidRDefault="00570F71" w:rsidP="00570F71">
      <w:pPr>
        <w:pStyle w:val="a7"/>
        <w:widowControl w:val="0"/>
        <w:numPr>
          <w:ilvl w:val="1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Применять физическую силу по отношению к Гостям и сотрудникам Парка, а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также повышать тон, бранить, оскорблять других Гостей, использовать нецензурную лексику, наносить вред имуществу Гостей или имуществу Парка.</w:t>
      </w:r>
    </w:p>
    <w:p w:rsidR="00570F71" w:rsidRPr="00DD646D" w:rsidRDefault="00570F71" w:rsidP="00570F71">
      <w:pPr>
        <w:pStyle w:val="a7"/>
        <w:widowControl w:val="0"/>
        <w:numPr>
          <w:ilvl w:val="1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Бегать по территории парка, сталкиваться друг с другом, находится на траектории движения игровых элементов и посетителей. </w:t>
      </w:r>
    </w:p>
    <w:p w:rsidR="00570F71" w:rsidRPr="00DD646D" w:rsidRDefault="00570F71" w:rsidP="00570F71">
      <w:pPr>
        <w:pStyle w:val="a7"/>
        <w:widowControl w:val="0"/>
        <w:numPr>
          <w:ilvl w:val="1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Находится на территории Парка в состоянии алкогольного или наркотического опьянения. </w:t>
      </w:r>
    </w:p>
    <w:p w:rsidR="00570F71" w:rsidRPr="00DD646D" w:rsidRDefault="00570F71" w:rsidP="00570F71">
      <w:pPr>
        <w:pStyle w:val="a7"/>
        <w:widowControl w:val="0"/>
        <w:numPr>
          <w:ilvl w:val="1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Style w:val="c1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D646D">
        <w:rPr>
          <w:rStyle w:val="c1"/>
          <w:rFonts w:ascii="Times New Roman" w:hAnsi="Times New Roman" w:cs="Times New Roman"/>
          <w:sz w:val="24"/>
          <w:szCs w:val="24"/>
        </w:rPr>
        <w:t>рикасаться (использовать) специальное техническое оборудование (компрессоры, огнеопасное и воспламеняющее оборудование, электрооборудование и т.д.). </w:t>
      </w:r>
    </w:p>
    <w:p w:rsidR="00570F71" w:rsidRPr="00DD646D" w:rsidRDefault="00570F71" w:rsidP="00570F71">
      <w:pPr>
        <w:pStyle w:val="a7"/>
        <w:widowControl w:val="0"/>
        <w:numPr>
          <w:ilvl w:val="1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Style w:val="c1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Style w:val="c1"/>
          <w:rFonts w:ascii="Times New Roman" w:hAnsi="Times New Roman" w:cs="Times New Roman"/>
          <w:sz w:val="24"/>
          <w:szCs w:val="24"/>
        </w:rPr>
        <w:t xml:space="preserve">Бросать посторонние предметы, мусорить, курить табачные изделия (в том числе кальяны), передвигаться по территории игрового оборудования с кипятком и другими горячими предметами. </w:t>
      </w:r>
    </w:p>
    <w:p w:rsidR="00570F71" w:rsidRPr="00DD646D" w:rsidRDefault="00570F71" w:rsidP="00570F71">
      <w:pPr>
        <w:pStyle w:val="a7"/>
        <w:widowControl w:val="0"/>
        <w:numPr>
          <w:ilvl w:val="1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Style w:val="c1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Style w:val="c1"/>
          <w:rFonts w:ascii="Times New Roman" w:hAnsi="Times New Roman" w:cs="Times New Roman"/>
          <w:sz w:val="24"/>
          <w:szCs w:val="24"/>
        </w:rPr>
        <w:t xml:space="preserve">Шуметь, самостоятельно включать музыку, использовать любые акустические системы. </w:t>
      </w:r>
    </w:p>
    <w:p w:rsidR="00570F71" w:rsidRPr="00DD646D" w:rsidRDefault="00570F71" w:rsidP="0076065F">
      <w:pPr>
        <w:pStyle w:val="a7"/>
        <w:widowControl w:val="0"/>
        <w:numPr>
          <w:ilvl w:val="1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Style w:val="c1"/>
          <w:rFonts w:ascii="Times New Roman" w:hAnsi="Times New Roman" w:cs="Times New Roman"/>
          <w:sz w:val="24"/>
          <w:szCs w:val="24"/>
        </w:rPr>
        <w:t>П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осещать Парк лицам с признаками простудных и инфекционных заболеваний.</w:t>
      </w:r>
    </w:p>
    <w:p w:rsidR="00570F71" w:rsidRPr="00DD646D" w:rsidRDefault="00570F71" w:rsidP="00570F71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19DC" w:rsidRPr="00DD646D" w:rsidRDefault="00570F71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A419DC" w:rsidRPr="00DD6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ПРАВИЛА ПОВЕДЕНИЯ В ОТДЕЛЬНЫХ ИГРОВЫХ ЗОНАХ ПАРКА</w:t>
      </w:r>
    </w:p>
    <w:p w:rsidR="00A419DC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Парк оставляет за собой право ограничить/запретить доступ Гостей к некоторым игровым зонам Парка по усмотрению Администрации Парка. При этом Парк считается исполнившим все свои обязательства в полном объеме, а стоимость посещения не подлежит изменению в сторону уменьшения.</w:t>
      </w:r>
    </w:p>
    <w:p w:rsidR="00993703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993703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С правилами поведения на отдельных игровых зонах гости ознакомились при входе, они доведены гостям Организатором под роспись, и, кроме того, перед каждым игровым элементом расположены таблички с правилами пользования ими, описанными ниже: </w:t>
      </w:r>
    </w:p>
    <w:p w:rsidR="00A419DC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.3. </w:t>
      </w:r>
      <w:r w:rsidR="00A419DC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Игровой элемент «</w:t>
      </w:r>
      <w:r w:rsidR="00A43B51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Ледяная горка</w:t>
      </w:r>
      <w:r w:rsidR="00A419DC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»</w:t>
      </w:r>
    </w:p>
    <w:p w:rsidR="00A419DC" w:rsidRPr="00DD646D" w:rsidRDefault="00A419D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Вес:</w:t>
      </w:r>
      <w:r w:rsidR="00A43B5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53467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кг.</w:t>
      </w:r>
    </w:p>
    <w:p w:rsidR="00F86550" w:rsidRPr="00DD646D" w:rsidRDefault="00F86550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Возраст: от </w:t>
      </w:r>
      <w:r w:rsidR="0098340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лет.</w:t>
      </w:r>
    </w:p>
    <w:p w:rsidR="00A419DC" w:rsidRPr="00DD646D" w:rsidRDefault="00A419D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человек:</w:t>
      </w:r>
      <w:r w:rsidR="00A43B5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более </w:t>
      </w:r>
      <w:r w:rsidR="00A43B5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одновременно</w:t>
      </w:r>
    </w:p>
    <w:p w:rsidR="00A419DC" w:rsidRPr="00DD646D" w:rsidRDefault="00A419D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2C4382" w:rsidRPr="00DD646D" w:rsidRDefault="002C4382" w:rsidP="00F11678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Подъем на стартовую площадку осуществляется строго по одному. Пока один гость не спустится и не покинет игровую зону, запрещено следующему подниматься вверх.</w:t>
      </w:r>
    </w:p>
    <w:p w:rsidR="00A419DC" w:rsidRPr="00DD646D" w:rsidRDefault="00A43B51" w:rsidP="00F11678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Игровой элемент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используется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детьми </w:t>
      </w:r>
      <w:r w:rsidR="00F8655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возрасте до 18 лет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только </w:t>
      </w:r>
      <w:r w:rsidR="00176D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присмотром родителей, сопровождающих лиц или Организатора, которые </w:t>
      </w:r>
      <w:r w:rsidR="00F8655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несут ответственность </w:t>
      </w:r>
      <w:r w:rsidR="00176D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соблюдения детьми правил и последствия, в случае их нарушения</w:t>
      </w:r>
      <w:r w:rsidR="00F8655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 и наступившие в результате несчастного случая.</w:t>
      </w:r>
    </w:p>
    <w:p w:rsidR="00A419DC" w:rsidRPr="00DD646D" w:rsidRDefault="00A419DC" w:rsidP="00F11678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нахождение с жевательной резинкой, конфетами и др. сладостями</w:t>
      </w:r>
      <w:r w:rsidR="00A43B5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19DC" w:rsidRPr="00DD646D" w:rsidRDefault="00A419DC" w:rsidP="00F11678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Украшения, очки, часы и другие посторонние предметы необходимо оставить за пределами </w:t>
      </w:r>
      <w:r w:rsidR="00A43B5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игровой зоны.</w:t>
      </w:r>
    </w:p>
    <w:p w:rsidR="00A419DC" w:rsidRPr="00DD646D" w:rsidRDefault="00A419DC" w:rsidP="00F11678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Спуск разрешается только </w:t>
      </w:r>
      <w:r w:rsidR="00A43B5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на спуске других гостей и посторонних предметов, на «тюбинге» в положении сидя ногами вперед держась за ручки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43B5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43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спускаться на любых других предметах, в том числе без «Тюбинга», лежа на животе, головой вперед, тормозить на спуске ногами или руками, хвататься за ограждения. </w:t>
      </w:r>
    </w:p>
    <w:p w:rsidR="00A419DC" w:rsidRPr="00DD646D" w:rsidRDefault="00A419DC" w:rsidP="00F11678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нахождения на стартовой площадке </w:t>
      </w:r>
      <w:r w:rsidR="00A43B5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держаться за поручни</w:t>
      </w:r>
      <w:r w:rsidR="00A43B5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19DC" w:rsidRPr="00DD646D" w:rsidRDefault="00A419DC" w:rsidP="00F11678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разрешается залезать на поручни стартовой площадки</w:t>
      </w:r>
      <w:r w:rsidR="00A43B5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перевешиваться через ограждение.</w:t>
      </w:r>
    </w:p>
    <w:p w:rsidR="00A419DC" w:rsidRPr="00DD646D" w:rsidRDefault="00A419DC" w:rsidP="00F11678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 залезать наверх по поверхности, предназначенной для спуска</w:t>
      </w:r>
      <w:r w:rsidR="00A43B5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43B51" w:rsidRPr="00DD646D" w:rsidRDefault="00A43B51" w:rsidP="00F11678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Подъем осуществляется по ступеням держась за перилла. </w:t>
      </w:r>
    </w:p>
    <w:p w:rsidR="00A43B51" w:rsidRPr="00DD646D" w:rsidRDefault="00A43B51" w:rsidP="00F11678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спуска необходимо незамедлительно покинуть </w:t>
      </w:r>
      <w:r w:rsidR="002C43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игровую зону и забрать «тюбинг» со спуска.</w:t>
      </w:r>
    </w:p>
    <w:p w:rsidR="00F11678" w:rsidRPr="00DD646D" w:rsidRDefault="00F11678" w:rsidP="00F11678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вставать на ноги на ледяном покрытии горки, это может стать причиной падения с высоты собственного роста. </w:t>
      </w:r>
    </w:p>
    <w:p w:rsidR="002C4382" w:rsidRPr="00DD646D" w:rsidRDefault="002C4382" w:rsidP="00F11678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Категорически запрещено спускаться одновременно более чем одному гостю. </w:t>
      </w:r>
    </w:p>
    <w:p w:rsidR="004D103C" w:rsidRPr="00DD646D" w:rsidRDefault="00F86550" w:rsidP="003100E2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Запрещено кататься с горки в состоянии алкогольного или наркотического опьянения, а также при медицинских противопоказаниях. </w:t>
      </w:r>
    </w:p>
    <w:p w:rsidR="00A419DC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.4. </w:t>
      </w:r>
      <w:r w:rsidR="00425115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Пружинный батут</w:t>
      </w:r>
    </w:p>
    <w:p w:rsidR="00A419DC" w:rsidRPr="00DD646D" w:rsidRDefault="00A419D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Вес: до </w:t>
      </w:r>
      <w:r w:rsidR="00692577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кг</w:t>
      </w:r>
    </w:p>
    <w:p w:rsidR="00F86550" w:rsidRPr="00DD646D" w:rsidRDefault="00F86550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Возраст: от </w:t>
      </w:r>
      <w:r w:rsidR="0098340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14 лет.</w:t>
      </w:r>
    </w:p>
    <w:p w:rsidR="00A419DC" w:rsidRPr="00DD646D" w:rsidRDefault="00A419D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ч</w:t>
      </w:r>
      <w:r w:rsidR="002C43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еловек на батуте: не более 1-го</w:t>
      </w:r>
    </w:p>
    <w:p w:rsidR="00A419DC" w:rsidRPr="00DD646D" w:rsidRDefault="00A419D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2C4382" w:rsidRPr="00DD646D" w:rsidRDefault="002C4382" w:rsidP="00F11678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Игровой элемент используется детьми </w:t>
      </w:r>
      <w:r w:rsidR="00176D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под присмотром родителей, сопровождающих лиц или Организатора, которые отвечают за соблюдения детьми правил и последствия, в случае их нарушения.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419DC" w:rsidRPr="00DD646D" w:rsidRDefault="00A419DC" w:rsidP="00F11678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Украшения, очки, часы и другие посторонние предметы необходимо оставить за пределами батута</w:t>
      </w:r>
      <w:r w:rsidR="002C43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19DC" w:rsidRPr="00DD646D" w:rsidRDefault="00A419DC" w:rsidP="00F11678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нахождение на батутах с жевательной резинкой, конфетами </w:t>
      </w:r>
      <w:r w:rsidR="002C43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любой пищей. </w:t>
      </w:r>
    </w:p>
    <w:p w:rsidR="00A419DC" w:rsidRPr="00DD646D" w:rsidRDefault="00A419DC" w:rsidP="00F11678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Длинные волосы должны быть собраны</w:t>
      </w:r>
      <w:r w:rsidR="002C43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19DC" w:rsidRPr="00DD646D" w:rsidRDefault="00A419DC" w:rsidP="00F11678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Рекомендовано единовременное пребывание </w:t>
      </w:r>
      <w:r w:rsidR="002C43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более 5-ти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</w:t>
      </w:r>
      <w:r w:rsidR="002C43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19DC" w:rsidRPr="00DD646D" w:rsidRDefault="002C4382" w:rsidP="00F11678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прыжках необходимо держаться середины батута, не приближаться к краям и элементам конструкции батута.</w:t>
      </w:r>
    </w:p>
    <w:p w:rsidR="002C4382" w:rsidRPr="00DD646D" w:rsidRDefault="002C4382" w:rsidP="00F11678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Прыгать нужно только на ногах, запрещено осуществлять акробатические трюки (сальто, кувырки, падение на спину, колени и т.д.). </w:t>
      </w:r>
    </w:p>
    <w:p w:rsidR="00425115" w:rsidRPr="00DD646D" w:rsidRDefault="002C4382" w:rsidP="00B63422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находиться под батутом. </w:t>
      </w:r>
    </w:p>
    <w:p w:rsidR="00A419DC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.6. </w:t>
      </w:r>
      <w:r w:rsidR="002C4382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Л</w:t>
      </w:r>
      <w:r w:rsidR="00A419DC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абиринт</w:t>
      </w:r>
    </w:p>
    <w:p w:rsidR="00A419DC" w:rsidRPr="00DD646D" w:rsidRDefault="00A419D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Возраст: от </w:t>
      </w:r>
      <w:r w:rsidR="0098340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до 14 лет</w:t>
      </w:r>
    </w:p>
    <w:p w:rsidR="00A419DC" w:rsidRPr="00DD646D" w:rsidRDefault="00A419D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Вес: до </w:t>
      </w:r>
      <w:r w:rsidR="002C43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кг.</w:t>
      </w:r>
    </w:p>
    <w:p w:rsidR="00A419DC" w:rsidRPr="00DD646D" w:rsidRDefault="00A419D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детей: до </w:t>
      </w:r>
      <w:r w:rsidR="00334FCA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53467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одновременно</w:t>
      </w:r>
    </w:p>
    <w:p w:rsidR="00A419DC" w:rsidRPr="00DD646D" w:rsidRDefault="00A419D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Рост: 10</w:t>
      </w:r>
      <w:r w:rsidR="002C43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-160 см</w:t>
      </w:r>
    </w:p>
    <w:p w:rsidR="00A419DC" w:rsidRPr="00DD646D" w:rsidRDefault="00A419D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2C4382" w:rsidRPr="00DD646D" w:rsidRDefault="002C4382" w:rsidP="00F11678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находятся внутри лабиринта только под присмотром родителей, сопровождающих лиц или Организатора</w:t>
      </w:r>
      <w:r w:rsidR="00176D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отвечают за соблюдения детьми правил и последствия, в случае их нарушения.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419DC" w:rsidRPr="00DD646D" w:rsidRDefault="00A419DC" w:rsidP="00F11678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Украшения, очки, часы и другие посторонние предметы необходимо оставить за пределами комплекса</w:t>
      </w:r>
      <w:r w:rsidR="00425115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19DC" w:rsidRPr="00DD646D" w:rsidRDefault="00A419DC" w:rsidP="00F11678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нахождение на территории комплекса с жевательной резинкой, конфетами и др. </w:t>
      </w:r>
    </w:p>
    <w:p w:rsidR="00A419DC" w:rsidRPr="00DD646D" w:rsidRDefault="00A419DC" w:rsidP="00F11678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Длинные волосы должны быть собраны</w:t>
      </w:r>
      <w:r w:rsidR="00425115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19DC" w:rsidRPr="00DD646D" w:rsidRDefault="00A419DC" w:rsidP="00F11678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одной площадке </w:t>
      </w:r>
      <w:r w:rsidR="00425115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игровой зоны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находиться не более 2-х детей</w:t>
      </w:r>
      <w:r w:rsidR="00425115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19DC" w:rsidRPr="00DD646D" w:rsidRDefault="00A419DC" w:rsidP="00F11678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лазать по внешним стенкам игрового лабиринта и по его спускам, виснуть на разграничительной сетке лабиринта</w:t>
      </w:r>
      <w:r w:rsidR="00425115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19DC" w:rsidRPr="00DD646D" w:rsidRDefault="00A419DC" w:rsidP="00F11678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разрешается бросать шарами друг в друга в сухом бассейне</w:t>
      </w:r>
      <w:r w:rsidR="00425115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19DC" w:rsidRPr="00DD646D" w:rsidRDefault="00A419DC" w:rsidP="00F11678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Спуск с горок лабиринта можно начинать только после того, как предыдущий спускающийся покинет горку</w:t>
      </w:r>
      <w:r w:rsidR="00425115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25115" w:rsidRPr="00DD646D" w:rsidRDefault="00425115" w:rsidP="00F11678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бегать, осуществлять кувырки, сальто, толкать других гостей, сталкиваться друг с другом. </w:t>
      </w:r>
    </w:p>
    <w:p w:rsidR="00A419DC" w:rsidRPr="00DD646D" w:rsidRDefault="00A419DC" w:rsidP="00E67679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Нельзя спрыгивать с конструкций лабиринта</w:t>
      </w:r>
      <w:r w:rsidR="00425115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25115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.7. </w:t>
      </w:r>
      <w:r w:rsidR="00EE613A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Скалодром</w:t>
      </w:r>
    </w:p>
    <w:p w:rsidR="00425115" w:rsidRPr="00DD646D" w:rsidRDefault="00425115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Возраст: от </w:t>
      </w:r>
      <w:r w:rsidR="00EE613A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лет</w:t>
      </w:r>
    </w:p>
    <w:p w:rsidR="00425115" w:rsidRPr="00DD646D" w:rsidRDefault="00425115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Вес: до </w:t>
      </w:r>
      <w:r w:rsidR="00EE613A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кг.</w:t>
      </w:r>
    </w:p>
    <w:p w:rsidR="00425115" w:rsidRPr="00DD646D" w:rsidRDefault="00425115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EE613A" w:rsidRPr="00DD646D" w:rsidRDefault="00EE613A" w:rsidP="00F11678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Находиться на скалодроме разрешается только в присутствии сотрудника Парка.</w:t>
      </w:r>
    </w:p>
    <w:p w:rsidR="0042207D" w:rsidRPr="00DD646D" w:rsidRDefault="0042207D" w:rsidP="00F11678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подниматься без страховки.</w:t>
      </w:r>
    </w:p>
    <w:p w:rsidR="00EE613A" w:rsidRPr="00DD646D" w:rsidRDefault="00EE613A" w:rsidP="00F11678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возникновении вопросов, сомнений, неясности в правильности совершаемых действий посетитель обязан обратиться к сотруднику парка и продолжить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занятие, придерживаясь его указаний.</w:t>
      </w:r>
    </w:p>
    <w:p w:rsidR="00EE613A" w:rsidRPr="00DD646D" w:rsidRDefault="00EE613A" w:rsidP="00F11678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стоять около скалодрома, в местах вероятного приземления скалолазов.</w:t>
      </w:r>
    </w:p>
    <w:p w:rsidR="00EE613A" w:rsidRPr="00DD646D" w:rsidRDefault="00EE613A" w:rsidP="00F11678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находиться друг под другом во время лазания.</w:t>
      </w:r>
    </w:p>
    <w:p w:rsidR="00EE613A" w:rsidRPr="00DD646D" w:rsidRDefault="00EE613A" w:rsidP="00F11678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лазить с кольцами и другими предметами, в том числе и в карманах.</w:t>
      </w:r>
    </w:p>
    <w:p w:rsidR="00EE613A" w:rsidRPr="00DD646D" w:rsidRDefault="00EE613A" w:rsidP="00F11678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спрыгивать с трасс, не убедившись в безопасности приземления.</w:t>
      </w:r>
    </w:p>
    <w:p w:rsidR="00EE613A" w:rsidRPr="00DD646D" w:rsidRDefault="00EE613A" w:rsidP="00F11678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Приземление должно быть ровным, без заваливания, на полусогнутые ноги.</w:t>
      </w:r>
    </w:p>
    <w:p w:rsidR="00EE613A" w:rsidRPr="00DD646D" w:rsidRDefault="00EE613A" w:rsidP="00F11678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держаться за страховочную веревку, браться руками за карабины, застежки страховки.</w:t>
      </w:r>
    </w:p>
    <w:p w:rsidR="00EE613A" w:rsidRPr="00DD646D" w:rsidRDefault="00EE613A" w:rsidP="00F11678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отталкиваться от скалодрома и раскачиваться на страховочной веревке. </w:t>
      </w:r>
    </w:p>
    <w:p w:rsidR="00EE613A" w:rsidRPr="00DD646D" w:rsidRDefault="00EE613A" w:rsidP="004E3B7A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посещать скалодром в состоянии алкогольного </w:t>
      </w:r>
      <w:r w:rsidR="00F8655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наркотического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опьянения и при медицинских противопоказаниях. </w:t>
      </w:r>
    </w:p>
    <w:p w:rsidR="00EE613A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.8. </w:t>
      </w:r>
      <w:r w:rsidR="00F11678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Батут К</w:t>
      </w:r>
      <w:r w:rsidR="00F86550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узнечик</w:t>
      </w:r>
    </w:p>
    <w:p w:rsidR="00F86550" w:rsidRPr="00DD646D" w:rsidRDefault="00F86550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Вес: до </w:t>
      </w:r>
      <w:r w:rsidR="00F11678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кг</w:t>
      </w:r>
    </w:p>
    <w:p w:rsidR="00F11678" w:rsidRPr="00DD646D" w:rsidRDefault="00F11678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Возраст: от </w:t>
      </w:r>
      <w:r w:rsid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-ти лет</w:t>
      </w:r>
    </w:p>
    <w:p w:rsidR="00F86550" w:rsidRPr="00DD646D" w:rsidRDefault="00F86550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человек: не более 1-го</w:t>
      </w:r>
    </w:p>
    <w:p w:rsidR="00F86550" w:rsidRPr="00DD646D" w:rsidRDefault="00F86550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F86550" w:rsidRPr="00DD646D" w:rsidRDefault="00F86550" w:rsidP="00F11678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Игровой элемент используется детьми только под присмотром родителей, сопровождающих лиц или Организатора, которые отвечают за соблюдения детьми правил и последствия, в случае их нарушения. </w:t>
      </w:r>
    </w:p>
    <w:p w:rsidR="007D4D5F" w:rsidRPr="00DD646D" w:rsidRDefault="007D4D5F" w:rsidP="00F11678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использовать батут без оператора (сотрудника Парка). </w:t>
      </w:r>
    </w:p>
    <w:p w:rsidR="00F86550" w:rsidRPr="00DD646D" w:rsidRDefault="00F86550" w:rsidP="00F11678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Украшения, очки, часы и другие посторонние предметы необходимо оставить за пределами батута.</w:t>
      </w:r>
    </w:p>
    <w:p w:rsidR="00F86550" w:rsidRPr="00DD646D" w:rsidRDefault="00F86550" w:rsidP="00F11678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нахождение на батут</w:t>
      </w:r>
      <w:r w:rsidR="007D4D5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жевательной резинкой, конфетами любой пищей. </w:t>
      </w:r>
    </w:p>
    <w:p w:rsidR="00F86550" w:rsidRPr="00DD646D" w:rsidRDefault="00F86550" w:rsidP="00F11678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Длинные волосы должны быть собраны.</w:t>
      </w:r>
    </w:p>
    <w:p w:rsidR="00F86550" w:rsidRPr="00DD646D" w:rsidRDefault="00F86550" w:rsidP="00F11678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Рекомендовано единовременное пребывание не более 5-ти минут.</w:t>
      </w:r>
    </w:p>
    <w:p w:rsidR="00F86550" w:rsidRPr="00DD646D" w:rsidRDefault="00F86550" w:rsidP="00F11678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прыжках необходимо держаться середины батута, не приближаться к краям и элементам конструкции батута.</w:t>
      </w:r>
    </w:p>
    <w:p w:rsidR="00F86550" w:rsidRPr="00DD646D" w:rsidRDefault="00F86550" w:rsidP="00F11678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Прыгать нужно только на ногах, запрещено осуществлять акробатические трюки (сальто, кувырки, падение на спину, колени и т.д.). </w:t>
      </w:r>
    </w:p>
    <w:p w:rsidR="007D4D5F" w:rsidRPr="00DD646D" w:rsidRDefault="007D4D5F" w:rsidP="00F11678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прыгать без страховки. Запрещено самостоятельно одевать страховку, снимать ее или ослаблять. </w:t>
      </w:r>
    </w:p>
    <w:p w:rsidR="0042207D" w:rsidRPr="00DD646D" w:rsidRDefault="00F86550" w:rsidP="00EE52B4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находиться под батутом. </w:t>
      </w:r>
    </w:p>
    <w:p w:rsidR="0042207D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.9. </w:t>
      </w:r>
      <w:r w:rsidR="00D8425C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Тарзанка</w:t>
      </w:r>
    </w:p>
    <w:p w:rsidR="0042207D" w:rsidRPr="00DD646D" w:rsidRDefault="0042207D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Возраст: от </w:t>
      </w:r>
      <w:r w:rsidR="00D8425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</w:t>
      </w:r>
    </w:p>
    <w:p w:rsidR="0042207D" w:rsidRPr="00DD646D" w:rsidRDefault="0042207D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Вес: до 70 кг.</w:t>
      </w:r>
    </w:p>
    <w:p w:rsidR="0042207D" w:rsidRPr="00DD646D" w:rsidRDefault="0042207D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гостей: одновременно не более 1-го</w:t>
      </w:r>
    </w:p>
    <w:p w:rsidR="0042207D" w:rsidRPr="00DD646D" w:rsidRDefault="0042207D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42207D" w:rsidRPr="00DD646D" w:rsidRDefault="0042207D" w:rsidP="00F11678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 возрасте до 1</w:t>
      </w:r>
      <w:r w:rsidR="002C364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находятся на </w:t>
      </w:r>
      <w:r w:rsidR="008C70CA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игровом элементе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под наблюдением родителей, сопровождающих или Организатора, которые несут ответственность за соблюдение детьми техники безопасности</w:t>
      </w:r>
      <w:r w:rsidR="00176D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последствия, в случае их нарушения.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2207D" w:rsidRPr="00DD646D" w:rsidRDefault="00D8425C" w:rsidP="00F11678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Катание осуществляется сидя на сиденье тарзанки плотно о</w:t>
      </w:r>
      <w:r w:rsidR="00652CF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хватив его ногами, ноги перекрещены и параллельно земле, крепко держась руками за веревку тарзанки на уровне груди.</w:t>
      </w:r>
    </w:p>
    <w:p w:rsidR="0042207D" w:rsidRPr="00DD646D" w:rsidRDefault="0042207D" w:rsidP="00F11678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</w:t>
      </w:r>
      <w:r w:rsidR="00D8425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движения отпускать руки, пытаться спрыгнуть с тарзанки, откидываться назад.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2207D" w:rsidRPr="00DD646D" w:rsidRDefault="00D8425C" w:rsidP="00F11678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выходить на траекторию движения тарзанки а также находится на расстоянии полутора метров относительно расположения троса и траектории движения тарзанки.</w:t>
      </w:r>
    </w:p>
    <w:p w:rsidR="00D8425C" w:rsidRPr="00DD646D" w:rsidRDefault="00D8425C" w:rsidP="00F11678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начинать движение, если на траектории движения находятся Гости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или сотрудники Парка. </w:t>
      </w:r>
    </w:p>
    <w:p w:rsidR="0042207D" w:rsidRPr="00DD646D" w:rsidRDefault="00D8425C" w:rsidP="00F11678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Слазить с тарзанки только после полной остановки.</w:t>
      </w:r>
    </w:p>
    <w:p w:rsidR="00D8425C" w:rsidRPr="00DD646D" w:rsidRDefault="0042207D" w:rsidP="00C56A74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посещать </w:t>
      </w:r>
      <w:r w:rsidR="008C70CA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игровые элементы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состоянии алкогольного опьянения и при</w:t>
      </w:r>
      <w:r w:rsidR="00D8425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медицинских противопоказаниях.</w:t>
      </w:r>
    </w:p>
    <w:p w:rsidR="00D8425C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.10. </w:t>
      </w:r>
      <w:r w:rsidR="00D8425C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Веревочный парк</w:t>
      </w:r>
    </w:p>
    <w:p w:rsidR="00D8425C" w:rsidRPr="00DD646D" w:rsidRDefault="00D8425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Возраст: от 7 лет </w:t>
      </w:r>
    </w:p>
    <w:p w:rsidR="00D8425C" w:rsidRPr="00DD646D" w:rsidRDefault="00D8425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Вес: до 80 кг.</w:t>
      </w:r>
    </w:p>
    <w:p w:rsidR="00D8425C" w:rsidRPr="00DD646D" w:rsidRDefault="00D8425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гостей: одновременно не более 2-х при условии интервала не менее 4 метров. </w:t>
      </w:r>
    </w:p>
    <w:p w:rsidR="00D8425C" w:rsidRPr="00DD646D" w:rsidRDefault="00D8425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Рост: 100-190 см</w:t>
      </w:r>
    </w:p>
    <w:p w:rsidR="00D8425C" w:rsidRPr="00DD646D" w:rsidRDefault="00D8425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D8425C" w:rsidRPr="00DD646D" w:rsidRDefault="00D8425C" w:rsidP="00F11678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Находиться на веревочном парке разрешается только в присутствии сотрудника Парка.</w:t>
      </w:r>
    </w:p>
    <w:p w:rsidR="00D8425C" w:rsidRPr="00DD646D" w:rsidRDefault="002C3640" w:rsidP="00F11678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 возрасте до 18</w:t>
      </w:r>
      <w:r w:rsidR="00D8425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находятся на веревочном парке под наблюдением родителей, сопровождающих или Организатора, которые несут ответственность за соблюдение детьми техники безопасности</w:t>
      </w:r>
      <w:r w:rsidR="00176D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последствия, в случае их нарушения.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8425C" w:rsidRPr="00DD646D" w:rsidRDefault="00D8425C" w:rsidP="00F11678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стоять под веревочным парком.</w:t>
      </w:r>
    </w:p>
    <w:p w:rsidR="00D8425C" w:rsidRPr="00DD646D" w:rsidRDefault="00D8425C" w:rsidP="00F11678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лазить с кольцами и другими предметами, в том числе и в карманах.</w:t>
      </w:r>
    </w:p>
    <w:p w:rsidR="00D8425C" w:rsidRPr="00DD646D" w:rsidRDefault="00D8425C" w:rsidP="00F11678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подниматься на веревочный парк без страховки, а также снимать или ослаблять ее во время нахождения на трассе.</w:t>
      </w:r>
    </w:p>
    <w:p w:rsidR="00D8425C" w:rsidRPr="00DD646D" w:rsidRDefault="00D8425C" w:rsidP="00F11678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при переключении страховочных тросов между секциями отстегивать второй трос до фиксации первого троса на следующей страховочной секции. </w:t>
      </w:r>
    </w:p>
    <w:p w:rsidR="00D8425C" w:rsidRPr="00DD646D" w:rsidRDefault="00D8425C" w:rsidP="00F11678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Подниматься и спускаться на веревочный парк строго по одному держась за поручни. </w:t>
      </w:r>
    </w:p>
    <w:p w:rsidR="00D8425C" w:rsidRPr="00DD646D" w:rsidRDefault="00D8425C" w:rsidP="00F11678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раскачиваться на страховочных тросах.</w:t>
      </w:r>
    </w:p>
    <w:p w:rsidR="00D8425C" w:rsidRPr="00DD646D" w:rsidRDefault="00D8425C" w:rsidP="00F11678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падении и подвешивании на страховочном тросе запрещено самостоятельно возвращаться на трассу без команды сотрудника Парка. </w:t>
      </w:r>
    </w:p>
    <w:p w:rsidR="0042207D" w:rsidRPr="00DD646D" w:rsidRDefault="00D8425C" w:rsidP="00647427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посещать веревочный парк в состоянии алкогольного опьянения и при медицинских противопоказаниях. </w:t>
      </w:r>
    </w:p>
    <w:p w:rsidR="00652CFC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.1</w:t>
      </w:r>
      <w:r w:rsidR="007C6D2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1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="00652CFC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Качели Гнездо</w:t>
      </w:r>
    </w:p>
    <w:p w:rsidR="00652CFC" w:rsidRPr="00DD646D" w:rsidRDefault="00652CF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Возраст: от </w:t>
      </w:r>
      <w:r w:rsidR="00334FCA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</w:t>
      </w:r>
    </w:p>
    <w:p w:rsidR="00652CFC" w:rsidRPr="00DD646D" w:rsidRDefault="00652CF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Вес: до 70 кг.</w:t>
      </w:r>
    </w:p>
    <w:p w:rsidR="00652CFC" w:rsidRPr="00DD646D" w:rsidRDefault="00652CF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гостей: одновременно не более 1-го</w:t>
      </w:r>
    </w:p>
    <w:p w:rsidR="00652CFC" w:rsidRPr="00DD646D" w:rsidRDefault="00652CF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652CFC" w:rsidRPr="00DD646D" w:rsidRDefault="002C3640" w:rsidP="00F11678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 возрасте до 18</w:t>
      </w:r>
      <w:r w:rsidR="00652CF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находятся на </w:t>
      </w:r>
      <w:r w:rsidR="008C70CA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игровом элементе</w:t>
      </w:r>
      <w:r w:rsidR="00652CF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под наблюдением родителей, сопровождающих или Организатора, которые несут ответственность за соблюдение детьми техники безопасности</w:t>
      </w:r>
      <w:r w:rsidR="00BA77A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последствия, в случае их нарушения.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2CFC" w:rsidRPr="00DD646D" w:rsidRDefault="00652CFC" w:rsidP="00F11678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Катание осуществляется сидя на качелях, крепко держась руками за веревки с двух сторон.</w:t>
      </w:r>
    </w:p>
    <w:p w:rsidR="00652CFC" w:rsidRPr="00DD646D" w:rsidRDefault="00652CFC" w:rsidP="00F11678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в процессе катания отпускать руки, пытаться спрыгнуть, откидываться назад.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2CFC" w:rsidRPr="00DD646D" w:rsidRDefault="00652CFC" w:rsidP="00F11678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выходить на траекторию движения качелей а также подходить на расстояние ближе 2-х метров при нахождении на качелях гостя.</w:t>
      </w:r>
    </w:p>
    <w:p w:rsidR="00652CFC" w:rsidRPr="00DD646D" w:rsidRDefault="00652CFC" w:rsidP="00F11678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Слазить с качелей только после полной остановки.</w:t>
      </w:r>
    </w:p>
    <w:p w:rsidR="00652CFC" w:rsidRPr="00DD646D" w:rsidRDefault="00652CFC" w:rsidP="00F11678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посещать </w:t>
      </w:r>
      <w:r w:rsidR="008C70CA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игровой элемент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состоянии алкогольного опьянения и при медицинских противопоказаниях.</w:t>
      </w:r>
    </w:p>
    <w:p w:rsidR="0042207D" w:rsidRPr="00DD646D" w:rsidRDefault="00334FCA" w:rsidP="002D303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Запрещено раскачиваться с большой амплитудой.</w:t>
      </w:r>
    </w:p>
    <w:p w:rsidR="00652CFC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.1</w:t>
      </w:r>
      <w:r w:rsidR="007C6D2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2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="00652CFC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Гиганстская дженга</w:t>
      </w:r>
    </w:p>
    <w:p w:rsidR="00652CFC" w:rsidRPr="00DD646D" w:rsidRDefault="00334FCA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Возраст: от 7</w:t>
      </w:r>
      <w:r w:rsidR="00652CF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</w:t>
      </w:r>
    </w:p>
    <w:p w:rsidR="00652CFC" w:rsidRPr="00DD646D" w:rsidRDefault="00652CF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гостей: не ограничено</w:t>
      </w:r>
    </w:p>
    <w:p w:rsidR="00652CFC" w:rsidRPr="00DD646D" w:rsidRDefault="00652CF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652CFC" w:rsidRPr="00DD646D" w:rsidRDefault="002C3640" w:rsidP="00F11678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 возрасте до 18</w:t>
      </w:r>
      <w:r w:rsidR="00652CF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играют только под наблюдением родителей, </w:t>
      </w:r>
      <w:r w:rsidR="00652CF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сопровождающих или Организатора, которые несут ответственность за соблюдение детьми техники безопасности</w:t>
      </w:r>
      <w:r w:rsidR="00BA77A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последствия, в случае их нарушения.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2CFC" w:rsidRPr="00DD646D" w:rsidRDefault="00652CFC" w:rsidP="00F11678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Играть разрешается только в защитных касках, которые необходимо получить у работника Парка.</w:t>
      </w:r>
    </w:p>
    <w:p w:rsidR="00652CFC" w:rsidRPr="00DD646D" w:rsidRDefault="00652CFC" w:rsidP="00F11678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строить башню дженги выше собственного роста.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2CFC" w:rsidRPr="00DD646D" w:rsidRDefault="00652CFC" w:rsidP="00F11678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стоять ближе 1,5 метров к башне дженги до своей очереди хода.</w:t>
      </w:r>
    </w:p>
    <w:p w:rsidR="00652CFC" w:rsidRPr="00DD646D" w:rsidRDefault="00652CFC" w:rsidP="00AD23CB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играть в состоянии алкогольного </w:t>
      </w:r>
      <w:r w:rsidR="00835765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наркотического опьянения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при медицинских противопоказаниях.</w:t>
      </w:r>
    </w:p>
    <w:p w:rsidR="00652CFC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.1</w:t>
      </w:r>
      <w:r w:rsidR="007C6D2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3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="00652CFC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Мини гольф</w:t>
      </w:r>
    </w:p>
    <w:p w:rsidR="00652CFC" w:rsidRPr="00DD646D" w:rsidRDefault="00652CF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Возраст: от 7 лет </w:t>
      </w:r>
    </w:p>
    <w:p w:rsidR="00652CFC" w:rsidRPr="00DD646D" w:rsidRDefault="00652CF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гостей: одновременно не более 2-х</w:t>
      </w:r>
    </w:p>
    <w:p w:rsidR="00652CFC" w:rsidRPr="00DD646D" w:rsidRDefault="00652CF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652CFC" w:rsidRPr="00DD646D" w:rsidRDefault="002C3640" w:rsidP="00F11678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 возрасте до 18</w:t>
      </w:r>
      <w:r w:rsidR="00652CF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играют только под наблюдением родителей, сопровождающих или Организатора, которые несут ответственность за соблюдение детьми техники безопасности</w:t>
      </w:r>
      <w:r w:rsidR="00BA77A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последствия, в случае их нарушения.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2CFC" w:rsidRPr="00DD646D" w:rsidRDefault="00652CFC" w:rsidP="00F11678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размахивать клюшкой, ударять о любые предметы, кроме мяча для гольфа.</w:t>
      </w:r>
    </w:p>
    <w:p w:rsidR="00652CFC" w:rsidRPr="00DD646D" w:rsidRDefault="00652CFC" w:rsidP="00F11678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подходить к играющему с клюшкой ближе чем на 2 метра.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2CFC" w:rsidRPr="00DD646D" w:rsidRDefault="00652CFC" w:rsidP="00F11678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стоять по траектории движения мяча.</w:t>
      </w:r>
    </w:p>
    <w:p w:rsidR="00652CFC" w:rsidRPr="00DD646D" w:rsidRDefault="00652CFC" w:rsidP="00F11678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сильно бить по мячу, а также бить мяч в сторону людей.</w:t>
      </w:r>
    </w:p>
    <w:p w:rsidR="00652CFC" w:rsidRPr="00DD646D" w:rsidRDefault="00652CFC" w:rsidP="009937D0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играть в состоянии алкогольного опьянения и при медицинских противопоказаниях.</w:t>
      </w:r>
    </w:p>
    <w:p w:rsidR="00652CFC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.1</w:t>
      </w:r>
      <w:r w:rsidR="007C6D2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4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="00652CFC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Лучный тир</w:t>
      </w:r>
    </w:p>
    <w:p w:rsidR="00652CFC" w:rsidRPr="00DD646D" w:rsidRDefault="00652CF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Возраст: от </w:t>
      </w:r>
      <w:r w:rsidR="007C6D23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</w:t>
      </w:r>
    </w:p>
    <w:p w:rsidR="00652CFC" w:rsidRPr="00DD646D" w:rsidRDefault="00652CF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гостей: одновременно не более </w:t>
      </w:r>
      <w:r w:rsidR="0053467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1-го.</w:t>
      </w:r>
    </w:p>
    <w:p w:rsidR="00652CFC" w:rsidRPr="00DD646D" w:rsidRDefault="00652CFC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652CFC" w:rsidRPr="00DD646D" w:rsidRDefault="00725A87" w:rsidP="00F11678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652CF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возрасте до 1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652CF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стреляют из лука</w:t>
      </w:r>
      <w:r w:rsidR="00652CF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под наблюдением родителей, сопровождающих или Организатора, которые несут ответственность за соблюдение детьми техники безопасности</w:t>
      </w:r>
      <w:r w:rsidR="00BA77A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последствия, в случае их нарушения.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2CFC" w:rsidRPr="00DD646D" w:rsidRDefault="00725A87" w:rsidP="00F11678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Стрельба из лука осуществляется только в сторону мишеней при отсутствии на территории тира людей и животных</w:t>
      </w:r>
      <w:r w:rsidR="00652CF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25A87" w:rsidRPr="00DD646D" w:rsidRDefault="00725A87" w:rsidP="00F11678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направлять стрелу с натянутой тетивой в сторону людей или возможного их появления.</w:t>
      </w:r>
    </w:p>
    <w:p w:rsidR="00652CFC" w:rsidRPr="00DD646D" w:rsidRDefault="00725A87" w:rsidP="00F11678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стрелять выше уровня стрелоулавливателя. </w:t>
      </w:r>
    </w:p>
    <w:p w:rsidR="00652CFC" w:rsidRPr="00DD646D" w:rsidRDefault="00725A87" w:rsidP="00F11678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выходить на поле тира до окончания стрельбы всеми участниками. </w:t>
      </w:r>
    </w:p>
    <w:p w:rsidR="00652CFC" w:rsidRPr="00DD646D" w:rsidRDefault="00725A87" w:rsidP="00F11678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завершении стрельбы стрелы необходимо вернуть в колчан, лук повесить на место. </w:t>
      </w:r>
    </w:p>
    <w:p w:rsidR="00725A87" w:rsidRPr="00DD646D" w:rsidRDefault="00725A87" w:rsidP="00F11678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Следует отказаться от стрельбы, если вы не уверены, что способны выстрелить в мишень. Ответственность за выстрел в другого гостя и вред, тем причиненный, лежит на стреляющем, а в случае стрельбы ребенком – на родителе, сопровождающем или Организаторе. </w:t>
      </w:r>
    </w:p>
    <w:p w:rsidR="00B068DF" w:rsidRPr="00DD646D" w:rsidRDefault="00652CFC" w:rsidP="00B60ED7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</w:t>
      </w:r>
      <w:r w:rsidR="00725A87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стрелять из лука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состоянии алкогольного опьянения и при медицинских противопоказаниях.</w:t>
      </w:r>
    </w:p>
    <w:p w:rsidR="00B068DF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.1</w:t>
      </w:r>
      <w:r w:rsidR="007C6D2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5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="00B068DF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Пейнтбольный тир</w:t>
      </w:r>
    </w:p>
    <w:p w:rsidR="00B068DF" w:rsidRPr="00DD646D" w:rsidRDefault="00B068DF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Возраст: от </w:t>
      </w:r>
      <w:r w:rsidR="007C6D23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</w:t>
      </w:r>
    </w:p>
    <w:p w:rsidR="00B068DF" w:rsidRPr="00DD646D" w:rsidRDefault="00B068DF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гостей: одновременно не более </w:t>
      </w:r>
      <w:r w:rsidR="003758B3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1-го</w:t>
      </w:r>
      <w:r w:rsidR="00993703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68DF" w:rsidRPr="00DD646D" w:rsidRDefault="00B068DF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B068DF" w:rsidRPr="00DD646D" w:rsidRDefault="00B068DF" w:rsidP="00F11678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Лица в возрасте до 18 лет стреляют из </w:t>
      </w:r>
      <w:r w:rsidR="00993703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пейнтбольного маркера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под наблюдением родителей, сопровождающих или Организатора, которые несут ответственность за соблюдение детьми техники безопасности и последствия, в случае их нарушения. </w:t>
      </w:r>
    </w:p>
    <w:p w:rsidR="00B068DF" w:rsidRPr="00DD646D" w:rsidRDefault="00B068DF" w:rsidP="00F11678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Стрельба из </w:t>
      </w:r>
      <w:r w:rsidR="00993703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маркера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только в сторону мишеней при отсутствии на территории тира людей и животных.</w:t>
      </w:r>
    </w:p>
    <w:p w:rsidR="00B068DF" w:rsidRPr="00DD646D" w:rsidRDefault="00B068DF" w:rsidP="00F11678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Запрещено направлять </w:t>
      </w:r>
      <w:r w:rsidR="00993703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маркер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сторону людей или возможного их появления.</w:t>
      </w:r>
    </w:p>
    <w:p w:rsidR="00B068DF" w:rsidRPr="00DD646D" w:rsidRDefault="00993703" w:rsidP="00F11678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стрелять выше уровня мишений тира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068DF" w:rsidRPr="00DD646D" w:rsidRDefault="00B068DF" w:rsidP="00F11678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выходить на поле тира до окончания стрельбы всеми участниками. </w:t>
      </w:r>
    </w:p>
    <w:p w:rsidR="00993703" w:rsidRPr="00DD646D" w:rsidRDefault="00B068DF" w:rsidP="00F11678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завершении стрельбы стрелы </w:t>
      </w:r>
      <w:r w:rsidR="00993703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маркер необходимо поставить на предохранитель, одеть на ствол заглушку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68DF" w:rsidRPr="00DD646D" w:rsidRDefault="00B068DF" w:rsidP="00F11678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3703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техники безопасности при обращении с маркером может привести к случайному выстрелу. В случае, если в результате нарушения данных правил Гостем будет причинен вред здоровью других гостей или сотрудникам Парка, он лично несет ответственность за причиненный вред, как материальную, так и уголовную (при наступлении тяжких последствий), а в случае совершения таких действий ребенком – ответственность несет родитель, сопровождающий или Организатор. Представители Парка сделали все возможное для предотвращения таких случаев и не несут ответственность за грубое игнорирование гостями настоящих правил.</w:t>
      </w:r>
    </w:p>
    <w:p w:rsidR="00652CFC" w:rsidRPr="00DD646D" w:rsidRDefault="00B068DF" w:rsidP="002A6623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стрелять из </w:t>
      </w:r>
      <w:r w:rsidR="00993703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маркера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состоянии алкогольного опьянения и при медицинских противопоказаниях.</w:t>
      </w:r>
    </w:p>
    <w:p w:rsidR="00725A87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.1</w:t>
      </w:r>
      <w:r w:rsidR="007C6D2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6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="00725A87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Пейнтбол</w:t>
      </w:r>
    </w:p>
    <w:p w:rsidR="00725A87" w:rsidRPr="00DD646D" w:rsidRDefault="00725A87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Возраст: от 14 лет </w:t>
      </w:r>
    </w:p>
    <w:p w:rsidR="00725A87" w:rsidRPr="00DD646D" w:rsidRDefault="00725A87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гостей: </w:t>
      </w:r>
      <w:r w:rsidR="00BA77A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20 человек одновременно. </w:t>
      </w:r>
    </w:p>
    <w:p w:rsidR="00725A87" w:rsidRPr="00DD646D" w:rsidRDefault="00725A87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725A87" w:rsidRPr="00DD646D" w:rsidRDefault="00725A87" w:rsidP="00F11678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играют только под наблюдением родителей, сопровождающих или Организатора, которые несут ответственность за соблюдение детьми техники безопасности</w:t>
      </w:r>
      <w:r w:rsidR="00BA77A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последствия, в случае их нарушения.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25A87" w:rsidRPr="00DD646D" w:rsidRDefault="00725A87" w:rsidP="00F11678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Нахождение на игровом поле пейнтбола разрешено только в маске, одетой на лицо и закрывающей глаза. Запрещено снимать маску на игровом поле при любых обстоятельствах.</w:t>
      </w:r>
    </w:p>
    <w:p w:rsidR="00725A87" w:rsidRPr="00DD646D" w:rsidRDefault="00725A87" w:rsidP="00F11678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получении пейнтбольного маркера (автомата) у сотрудника Парка, запрещено снимать его с предохранителя, снимать заглушку со ствола, нажимать на спусковой крючок, производить выстрелы до выхода на игровое поле (огороженное защитной сеткой). </w:t>
      </w:r>
    </w:p>
    <w:p w:rsidR="00725A87" w:rsidRPr="00DD646D" w:rsidRDefault="00725A87" w:rsidP="00F11678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начинать игру и производить выстрелы до соответствующей команды сотрудника Парка. </w:t>
      </w:r>
      <w:r w:rsidR="004958AD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команде сотрудника Парка «Стоп», следует немедленно прекратить стрельбу. </w:t>
      </w:r>
    </w:p>
    <w:p w:rsidR="00725A87" w:rsidRPr="00DD646D" w:rsidRDefault="004958AD" w:rsidP="00F11678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выходом с территории игрового поля необходимо поставить маркер на предохранитель, одеть заглушку на ствол, убрать палец со спускового крючка. </w:t>
      </w:r>
    </w:p>
    <w:p w:rsidR="004958AD" w:rsidRPr="00DD646D" w:rsidRDefault="004958AD" w:rsidP="00F11678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Пейнтбольный маркер за пределами игрового поля незамедлительно вешается на поручень оружейного стола, запрещено ходить по территории Парка с маркером в руках. </w:t>
      </w:r>
    </w:p>
    <w:p w:rsidR="00725A87" w:rsidRPr="00DD646D" w:rsidRDefault="004958AD" w:rsidP="00F11678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Попадание шарика с краской по телу оставляет синяки на теле и болевые ощущения, если вы против этого, стоит отказаться от игры до ее начала.</w:t>
      </w:r>
    </w:p>
    <w:p w:rsidR="004958AD" w:rsidRPr="00DD646D" w:rsidRDefault="004958AD" w:rsidP="00F11678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случае, если вы увидели игрока, который снял маску на игровом поле, нужно немедленно подать команду «Стоп» и прекратить стрельбу, а также сделать все возможное, чтобы остальные игроки прекратили стрельбу. </w:t>
      </w:r>
    </w:p>
    <w:p w:rsidR="004958AD" w:rsidRPr="00DD646D" w:rsidRDefault="004958AD" w:rsidP="00F11678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Попадание шарика в глаз может причинить тяжкий вред здоровью, однако этого не произойдет, пока на лице одета маска. Снимая маску на игровом поле, вы нарушаете технику безопасности и лично несете ответственность за свое здоровье. Вы не вправе в последующем предъявить претензию лицу, которое произвело выстрел, повлекший вред, а также представителям Парка.</w:t>
      </w:r>
    </w:p>
    <w:p w:rsidR="004958AD" w:rsidRPr="00DD646D" w:rsidRDefault="004958AD" w:rsidP="00F11678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техники безопасности при обращении с маркером за пределами игрового поля может привести к случайному выстрелу. В случае, если в результате нарушения данных правил Гостем</w:t>
      </w:r>
      <w:r w:rsidR="00BA77A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причинен вред здоровью других гостей или сотрудникам Парка, он лично несет ответственность за причиненный вред, как материальную, так и уголовную (при наступлении тяжких последствий), а в случае совершения таких действий ребенком – ответственность несет родитель, сопровождающий или Организатор. Представители Парка сделали все возможное для предотвращения таких </w:t>
      </w:r>
      <w:r w:rsidR="00BA77A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случаев и не несут ответственность за грубое игнорирование гостями настоящих правил. </w:t>
      </w:r>
    </w:p>
    <w:p w:rsidR="00BA77A1" w:rsidRPr="00DD646D" w:rsidRDefault="00BA77A1" w:rsidP="00F11678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производить выстрел на игровом поле в другого игрока с расстояния менее 3-х метров. </w:t>
      </w:r>
    </w:p>
    <w:p w:rsidR="00BA77A1" w:rsidRPr="00DD646D" w:rsidRDefault="00BA77A1" w:rsidP="00F11678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забираться на укрытия. </w:t>
      </w:r>
    </w:p>
    <w:p w:rsidR="00BA77A1" w:rsidRPr="00DD646D" w:rsidRDefault="00BA77A1" w:rsidP="00F11678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Передвигаться по игровому полю нужно осторожно, не допуская падений. Запрещено толкать других игроков. Территория игрового поля имеет естественное покрытие, при падении с высоты собственного роста и полученный при этом вред здоровью представители Парка ответственности не несут. </w:t>
      </w:r>
    </w:p>
    <w:p w:rsidR="00BA77A1" w:rsidRPr="00DD646D" w:rsidRDefault="00725A87" w:rsidP="00A02742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</w:t>
      </w:r>
      <w:r w:rsidR="004958AD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играть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состоянии алкогольного</w:t>
      </w:r>
      <w:r w:rsidR="004958AD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наркотического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опьянения</w:t>
      </w:r>
      <w:r w:rsidR="004958AD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медицинских противопоказаниях.</w:t>
      </w:r>
    </w:p>
    <w:p w:rsidR="00BA77A1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.1</w:t>
      </w:r>
      <w:r w:rsidR="007C6D2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7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="00BA77A1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Лазертаг</w:t>
      </w:r>
    </w:p>
    <w:p w:rsidR="00BA77A1" w:rsidRPr="00DD646D" w:rsidRDefault="00BA77A1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Возраст: от </w:t>
      </w:r>
      <w:r w:rsidR="00334FCA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лет </w:t>
      </w:r>
    </w:p>
    <w:p w:rsidR="00BA77A1" w:rsidRPr="00DD646D" w:rsidRDefault="00BA77A1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гостей: до 20 человек одновременно. </w:t>
      </w:r>
    </w:p>
    <w:p w:rsidR="00BA77A1" w:rsidRPr="00DD646D" w:rsidRDefault="00BA77A1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Рост: 100-180 см</w:t>
      </w:r>
    </w:p>
    <w:p w:rsidR="00BA77A1" w:rsidRPr="00DD646D" w:rsidRDefault="00BA77A1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BA77A1" w:rsidRPr="00DD646D" w:rsidRDefault="002C3640" w:rsidP="00F11678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 возрасте до 18</w:t>
      </w:r>
      <w:r w:rsidR="00BA77A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играют только под наблюдением родителей, сопровождающих или Организатора, которые несут ответственность за соблюдение детьми техники безопасности и последствия, в случае их нарушения. </w:t>
      </w:r>
    </w:p>
    <w:p w:rsidR="00BA77A1" w:rsidRPr="00DD646D" w:rsidRDefault="00BA77A1" w:rsidP="00F11678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Передвигаться по игровому полю нужно осторожно, не допуская падений. Запрещено толкать других игроков</w:t>
      </w:r>
      <w:r w:rsidR="00176D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сталкиваться друг с другом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Территория игрового поля имеет естественное покрытие, при падении с высоты собственного роста </w:t>
      </w:r>
      <w:r w:rsidR="00176D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столкновении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полученный при этом вред здоровью представители Парка ответственности не несут.</w:t>
      </w:r>
    </w:p>
    <w:p w:rsidR="00BA77A1" w:rsidRPr="00DD646D" w:rsidRDefault="00176D82" w:rsidP="00F11678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бросать тагеры (автоматы) на землю, ударять их о препятствия</w:t>
      </w:r>
      <w:r w:rsidR="00BA77A1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A77A1" w:rsidRPr="00DD646D" w:rsidRDefault="00176D82" w:rsidP="00F11678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выходе с игровой зоны оборудование необходимо сложить на оружейный стол, запрещено передвигаться по территории парка с тагерами в руках. </w:t>
      </w:r>
    </w:p>
    <w:p w:rsidR="00176D82" w:rsidRPr="00DD646D" w:rsidRDefault="00176D82" w:rsidP="00F11678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не связана с физическим воздействием и контактом, поэтому полностью безопасна, однако при игнорировании данных правил могут наступить последствия в результате падений и столкновений.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76D82" w:rsidRPr="00DD646D" w:rsidRDefault="00BA77A1" w:rsidP="00D260A9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</w:t>
      </w:r>
      <w:r w:rsidR="00176D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играть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состоянии алкогольного</w:t>
      </w:r>
      <w:r w:rsidR="00176D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наркотического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опьянения</w:t>
      </w:r>
      <w:r w:rsidR="00176D8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медицинских противопоказаниях.</w:t>
      </w:r>
    </w:p>
    <w:p w:rsidR="00176D82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7C6D2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.18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="00176D82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Бампербол</w:t>
      </w:r>
    </w:p>
    <w:p w:rsidR="00176D82" w:rsidRPr="00DD646D" w:rsidRDefault="00176D8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Возраст: от 14 лет </w:t>
      </w:r>
    </w:p>
    <w:p w:rsidR="00176D82" w:rsidRPr="00DD646D" w:rsidRDefault="00176D8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гостей: до 10 человек одновременно. </w:t>
      </w:r>
    </w:p>
    <w:p w:rsidR="00176D82" w:rsidRPr="00DD646D" w:rsidRDefault="00176D8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176D82" w:rsidRPr="00DD646D" w:rsidRDefault="00176D82" w:rsidP="00F11678">
      <w:pPr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играют только под наблюдением родителей, сопровождающих или Организатора, которые несут ответственность за соблюдение детьми техники безопасности и последствия, в случае их нарушения.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76D82" w:rsidRPr="00DD646D" w:rsidRDefault="00176D82" w:rsidP="00F11678">
      <w:pPr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игры запрещается снимать с себя шар, снимать фиксирующие лямки с плеч, отпускать руки от поручней для удержания шара.</w:t>
      </w:r>
    </w:p>
    <w:p w:rsidR="00176D82" w:rsidRPr="00DD646D" w:rsidRDefault="00176D82" w:rsidP="00F11678">
      <w:pPr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r w:rsidR="002014A9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столкновениях и падениях необходимо ноги сжимать в коленях и прижимать максимально к туловищу, голову максимально наклонять подбородком к груди.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014A9" w:rsidRPr="00DD646D" w:rsidRDefault="002014A9" w:rsidP="00F11678">
      <w:pPr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умышлено толкать или ударять в процессе игры других игроков. </w:t>
      </w:r>
    </w:p>
    <w:p w:rsidR="002014A9" w:rsidRPr="00DD646D" w:rsidRDefault="002014A9" w:rsidP="00F11678">
      <w:pPr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в бампербол связана с падением, в результате которого возможны ушибы, вывихи, а при несоблюдении техники безопасности – переломы костей, за что представители Парка не несут материальной и иной ответственности. Если Вы не согласны с этим, откажитесь от игры.</w:t>
      </w:r>
      <w:r w:rsidR="00B068D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C3640" w:rsidRPr="00DD646D" w:rsidRDefault="00176D82" w:rsidP="00543FA8">
      <w:pPr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играть в состоянии алкогольного и наркотического опьянения, при медицинских противопоказаниях.</w:t>
      </w:r>
    </w:p>
    <w:p w:rsidR="002C3640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7C6D2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.19</w:t>
      </w:r>
      <w:r w:rsidR="002C3640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 Детская игровая стенка</w:t>
      </w:r>
    </w:p>
    <w:p w:rsidR="002C3640" w:rsidRPr="00DD646D" w:rsidRDefault="007C6D23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Возраст: от </w:t>
      </w:r>
      <w:r w:rsidR="00334FCA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53467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364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лет </w:t>
      </w:r>
    </w:p>
    <w:p w:rsidR="002C3640" w:rsidRPr="00DD646D" w:rsidRDefault="002C3640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гостей: не более 1-го одновременно. </w:t>
      </w:r>
    </w:p>
    <w:p w:rsidR="002C3640" w:rsidRPr="00DD646D" w:rsidRDefault="002C3640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2C3640" w:rsidRPr="00DD646D" w:rsidRDefault="002C3640" w:rsidP="00F11678">
      <w:pPr>
        <w:pStyle w:val="a7"/>
        <w:widowControl w:val="0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пользуются игровой зоной только под наблюдением родителей,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сопровождающих или Организатора, которые несут ответственность за соблюдение детьми техники безопасности и последствия, в случае их нарушения</w:t>
      </w:r>
      <w:r w:rsidR="0068732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осуществляют страховку всех действий ребенка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C3640" w:rsidRPr="00DD646D" w:rsidRDefault="002C3640" w:rsidP="00F11678">
      <w:pPr>
        <w:pStyle w:val="a7"/>
        <w:widowControl w:val="0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Подниматься по игровой стене по зацепам или веревочной лестнице дети могут только в случае страховки подъема родителем, сопровождающим или организатором.</w:t>
      </w:r>
    </w:p>
    <w:p w:rsidR="002C3640" w:rsidRPr="00DD646D" w:rsidRDefault="002C3640" w:rsidP="00F11678">
      <w:pPr>
        <w:pStyle w:val="a7"/>
        <w:widowControl w:val="0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случае, если ребенок не в состоянии самостоятельно удержаться на стенке или лестнице, родитель, сопровождающий или организатор обязан незамедлительно двумя руками придержать его за туловище, не допустив падения. </w:t>
      </w:r>
    </w:p>
    <w:p w:rsidR="002C3640" w:rsidRPr="00DD646D" w:rsidRDefault="0068732E" w:rsidP="00F11678">
      <w:pPr>
        <w:pStyle w:val="a7"/>
        <w:widowControl w:val="0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подниматься по игровой зоне более одному гостю одновременно</w:t>
      </w:r>
      <w:r w:rsidR="002C364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C3640" w:rsidRPr="00DD646D" w:rsidRDefault="0068732E" w:rsidP="00F11678">
      <w:pPr>
        <w:pStyle w:val="a7"/>
        <w:widowControl w:val="0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подниматься по игровой зоне в аксессуарах и с предметами, которые могут причинить вред здоровью или при несчастном случае явиться травмирующем предметом (ключи, кольца, серьги, телефон, твердые предметы и т.д. как в руках, так и в карманах и одежде)</w:t>
      </w:r>
      <w:r w:rsidR="002C364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C3640" w:rsidRPr="00DD646D" w:rsidRDefault="002C3640" w:rsidP="00BB3939">
      <w:pPr>
        <w:pStyle w:val="a7"/>
        <w:widowControl w:val="0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</w:t>
      </w:r>
      <w:r w:rsidR="0068732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игровой зоной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состоянии алкогольного и наркотического опьянения, при медицинских противопоказаниях.</w:t>
      </w:r>
    </w:p>
    <w:p w:rsidR="00017887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017887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.2</w:t>
      </w:r>
      <w:r w:rsidR="007C6D2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0</w:t>
      </w:r>
      <w:r w:rsidR="00017887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 Рогадка </w:t>
      </w:r>
      <w:r w:rsidR="00017887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ru-RU"/>
        </w:rPr>
        <w:t>Angry</w:t>
      </w:r>
      <w:r w:rsidR="00017887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017887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ru-RU"/>
        </w:rPr>
        <w:t>Birds</w:t>
      </w:r>
    </w:p>
    <w:p w:rsidR="00017887" w:rsidRPr="00DD646D" w:rsidRDefault="00334FCA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Возраст: от 7</w:t>
      </w:r>
      <w:r w:rsidR="00017887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</w:t>
      </w:r>
    </w:p>
    <w:p w:rsidR="00017887" w:rsidRPr="00DD646D" w:rsidRDefault="00017887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гостей: не более 1-го одновременно. </w:t>
      </w:r>
    </w:p>
    <w:p w:rsidR="00017887" w:rsidRPr="00DD646D" w:rsidRDefault="00017887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017887" w:rsidRPr="00DD646D" w:rsidRDefault="00017887" w:rsidP="00F11678">
      <w:pPr>
        <w:pStyle w:val="a7"/>
        <w:widowControl w:val="0"/>
        <w:numPr>
          <w:ilvl w:val="0"/>
          <w:numId w:val="2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пользуются рогаткой только под наблюдением родителей, сопровождающих или Организатора, которые несут ответственность за соблюдение детьми техники безопасности и последствия, в случае их нарушения, а также осуществляют страховку всех действий ребенка. </w:t>
      </w:r>
    </w:p>
    <w:p w:rsidR="00017887" w:rsidRPr="00DD646D" w:rsidRDefault="00017887" w:rsidP="00F11678">
      <w:pPr>
        <w:pStyle w:val="a7"/>
        <w:widowControl w:val="0"/>
        <w:numPr>
          <w:ilvl w:val="0"/>
          <w:numId w:val="2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натягивании резиновых тросов рогатки для производства выстрела ребенком, родитель, сопровождающий или организатор обязаны находится сзади ребенка в непосредственной близости и в случае, если ребенок потеряет равновесие и начнет падать вперед или назад, незамедлительно обхватит его двумя руками за туловище и не допустит падения. </w:t>
      </w:r>
    </w:p>
    <w:p w:rsidR="00017887" w:rsidRPr="00DD646D" w:rsidRDefault="00017887" w:rsidP="00F11678">
      <w:pPr>
        <w:pStyle w:val="a7"/>
        <w:widowControl w:val="0"/>
        <w:numPr>
          <w:ilvl w:val="0"/>
          <w:numId w:val="2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использовании рогатки гостем, запрещено находиться </w:t>
      </w:r>
      <w:r w:rsidR="001E465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иным гостям на расстоянии ближе 2 метров, за исключением как лицу, осуществляющему страховку ребенка при использовании рогатки. </w:t>
      </w:r>
    </w:p>
    <w:p w:rsidR="001E465F" w:rsidRPr="00DD646D" w:rsidRDefault="00017887" w:rsidP="00B85106">
      <w:pPr>
        <w:pStyle w:val="a7"/>
        <w:widowControl w:val="0"/>
        <w:numPr>
          <w:ilvl w:val="0"/>
          <w:numId w:val="2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пользоваться </w:t>
      </w:r>
      <w:r w:rsidR="001E465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рогаткой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состоянии алкогольного и наркотического опьянения, при медицинских противопоказаниях.</w:t>
      </w:r>
    </w:p>
    <w:p w:rsidR="001E465F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1E465F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  <w:r w:rsidR="007C6D2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21</w:t>
      </w:r>
      <w:r w:rsidR="001E465F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 Дартс</w:t>
      </w:r>
    </w:p>
    <w:p w:rsidR="001E465F" w:rsidRPr="00DD646D" w:rsidRDefault="001E465F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Возраст: от 10 лет </w:t>
      </w:r>
    </w:p>
    <w:p w:rsidR="001E465F" w:rsidRPr="00DD646D" w:rsidRDefault="001E465F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гостей: одновременно не более 5-ти при соблюдении очередности ходов.</w:t>
      </w:r>
    </w:p>
    <w:p w:rsidR="001E465F" w:rsidRPr="00DD646D" w:rsidRDefault="001E465F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1E465F" w:rsidRPr="00DD646D" w:rsidRDefault="001E465F" w:rsidP="00F11678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 в возрасте до 18 лет играют только под наблюдением родителей, сопровождающих или Организатора, которые несут ответственность за соблюдение детьми техники безопасности и последствия, в случае их нарушения.</w:t>
      </w:r>
    </w:p>
    <w:p w:rsidR="001E465F" w:rsidRPr="00DD646D" w:rsidRDefault="001E465F" w:rsidP="00F11678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кидать дротик в мишень или любое другое направления в случае, если по направлению броска или на расстоянии менее 3-х метров находятся другие гости.</w:t>
      </w:r>
    </w:p>
    <w:p w:rsidR="001E465F" w:rsidRPr="00DD646D" w:rsidRDefault="001E465F" w:rsidP="00F11678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обращении с дротиком запрещено совершать любые действия, кроме как точечный бросок в мишень (нельзя класть в карман, размахивать рукой, направлять дротик в людей, осуществлять колющи</w:t>
      </w:r>
      <w:r w:rsidR="001C500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движения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1E465F" w:rsidRPr="00DD646D" w:rsidRDefault="001E465F" w:rsidP="00F11678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случае, если Вы не уверены, что не в состоянии попасть в мишень, стоит отказаться от игры.</w:t>
      </w:r>
    </w:p>
    <w:p w:rsidR="001E465F" w:rsidRPr="00DD646D" w:rsidRDefault="001E465F" w:rsidP="00F11678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Дротик является острым колющем предметом, при соблюдении техники обращения с ним, полностью безопасен, но при нарушении данных правил и баловстве, может стать причиной </w:t>
      </w:r>
      <w:r w:rsidR="001C500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вреда здоровью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 которы</w:t>
      </w:r>
      <w:r w:rsidR="001C500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несет ответственность лицо, причинившее такой вред или его законный представитель, родитель, сопровождающий или организатор</w:t>
      </w:r>
      <w:r w:rsidR="001C500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случае причинения такого вреда ребенком)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E465F" w:rsidRPr="00DD646D" w:rsidRDefault="001C5000" w:rsidP="00F11678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стоять ближе 3-х метров от мишени дартс по направлению в любую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сторону.</w:t>
      </w:r>
      <w:r w:rsidR="001E465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E465F" w:rsidRPr="00DD646D" w:rsidRDefault="001C5000" w:rsidP="00F11678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осуществлении броска игроком, остальные гости должны находиться позади него на расстоянии, не менее 1-го метра.</w:t>
      </w:r>
      <w:r w:rsidR="001E465F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E465F" w:rsidRPr="00DD646D" w:rsidRDefault="001E465F" w:rsidP="00F26187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</w:t>
      </w:r>
      <w:r w:rsidR="001C500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играть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состоянии алкогольного </w:t>
      </w:r>
      <w:r w:rsidR="00B12BB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наркотического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опьянения и при медицинских противопоказаниях.</w:t>
      </w:r>
    </w:p>
    <w:p w:rsidR="00D44B90" w:rsidRPr="00DD646D" w:rsidRDefault="00534672" w:rsidP="00D44B90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D44B90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.2</w:t>
      </w:r>
      <w:r w:rsidR="007C6D2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2</w:t>
      </w:r>
      <w:r w:rsidR="00D44B90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 Балансбод</w:t>
      </w:r>
    </w:p>
    <w:p w:rsidR="00D44B90" w:rsidRPr="00DD646D" w:rsidRDefault="00301F0E" w:rsidP="00D44B90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Возраст: от </w:t>
      </w:r>
      <w:r w:rsidR="007C6D23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D44B9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44B9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44B90" w:rsidRPr="00DD646D" w:rsidRDefault="00D44B90" w:rsidP="00D44B90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гостей: одновременно не более </w:t>
      </w:r>
      <w:r w:rsidR="00301F0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2-х каждый на отдельных балансбордах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44B90" w:rsidRPr="00DD646D" w:rsidRDefault="00D44B90" w:rsidP="00D44B90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D44B90" w:rsidRPr="00DD646D" w:rsidRDefault="00D44B90" w:rsidP="00D44B90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 в возрасте до 18 лет играют только под наблюдением родителей, сопровождающих или Организатора, которые несут ответственность за соблюдение детьми техники безопасности и последствия, в случае их нарушения</w:t>
      </w:r>
      <w:r w:rsidR="00301F0E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осуществляют страховку играющего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44B90" w:rsidRPr="00DD646D" w:rsidRDefault="00301F0E" w:rsidP="00D44B90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Играть на балансбордах одновременно 2-м игрокам разрешено на отдельных балансбордах на расстоянии не менее 2-х метров друг от друга и других гостей, за исключением лиц, осуществляющих страховку</w:t>
      </w:r>
      <w:r w:rsidR="00D44B9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44B90" w:rsidRPr="00DD646D" w:rsidRDefault="00301F0E" w:rsidP="00D44B90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приближаться к играющим (за исключением лиц, осуществляющих страховку детей) на расстояние ближе 2-х метров во избежание столкновения</w:t>
      </w:r>
      <w:r w:rsidR="00D44B9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44B90" w:rsidRPr="00DD646D" w:rsidRDefault="00301F0E" w:rsidP="00D44B90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случае, если Вы не уверены, что в состоянии удержать равновесие на балансборде, стоит воздержаться от игры, любой вред, полученный при падении, лежит на играющем, либо Организаторе или сопровождающем (родителе), в случае игры детей.</w:t>
      </w:r>
    </w:p>
    <w:p w:rsidR="00D44B90" w:rsidRPr="00DD646D" w:rsidRDefault="00301F0E" w:rsidP="00D44B90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падении, в случае такового, необходимо сгруппироваться, прижав подбородок к груди, руки согнуть в локтях и закрыть голову</w:t>
      </w:r>
      <w:r w:rsidR="002A5864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ноги согнуть в коленях и прижать максимально к груди</w:t>
      </w:r>
      <w:r w:rsidR="00D44B9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44B90" w:rsidRPr="00DD646D" w:rsidRDefault="002A5864" w:rsidP="00D44B90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катании на балансборде ребенка в возрасте до 18 лет, организатор, сопровождающий или родитель обязаны осуществлять страховку, держа ребенка за рук</w:t>
      </w:r>
      <w:r w:rsidR="00B12BB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двумя руками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допуская падения</w:t>
      </w:r>
      <w:r w:rsidR="00D44B9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BC" w:rsidRPr="00DD646D" w:rsidRDefault="00B12BBC" w:rsidP="00D44B90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становиться на балансборд в случае нахождения на расстоянии ближе 2-х метров к нему гостей или твердых предметов.</w:t>
      </w:r>
    </w:p>
    <w:p w:rsidR="004D103C" w:rsidRPr="00DD646D" w:rsidRDefault="00D44B90" w:rsidP="00C07892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</w:t>
      </w:r>
      <w:r w:rsidR="002A5864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балансбордом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состоянии алкогольного</w:t>
      </w:r>
      <w:r w:rsidR="002A5864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наркотического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опьянения и при медицинских противопоказаниях.</w:t>
      </w:r>
    </w:p>
    <w:p w:rsidR="00D44B90" w:rsidRPr="00DD646D" w:rsidRDefault="00534672" w:rsidP="00D44B90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D44B90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.2</w:t>
      </w:r>
      <w:r w:rsidR="007C6D2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3</w:t>
      </w:r>
      <w:r w:rsidR="00D44B90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 Твистер</w:t>
      </w:r>
    </w:p>
    <w:p w:rsidR="00D44B90" w:rsidRPr="00DD646D" w:rsidRDefault="00334FCA" w:rsidP="00D44B90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Возраст: от 7</w:t>
      </w:r>
      <w:r w:rsidR="002A5864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-ти лет.</w:t>
      </w:r>
    </w:p>
    <w:p w:rsidR="00D44B90" w:rsidRPr="00DD646D" w:rsidRDefault="00D44B90" w:rsidP="00D44B90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гостей: одновременно не более </w:t>
      </w:r>
      <w:r w:rsidR="002A5864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-ти.</w:t>
      </w:r>
    </w:p>
    <w:p w:rsidR="00D44B90" w:rsidRPr="00DD646D" w:rsidRDefault="00D44B90" w:rsidP="00D44B90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D44B90" w:rsidRPr="00DD646D" w:rsidRDefault="00D44B90" w:rsidP="00D44B90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 в возрасте до 18 лет играют только под наблюдением родителей, сопровождающих или Организатора, которые несут ответственность за соблюдение детьми техники безопасности и последствия, в случае их нарушения.</w:t>
      </w:r>
    </w:p>
    <w:p w:rsidR="00D44B90" w:rsidRPr="00DD646D" w:rsidRDefault="002A5864" w:rsidP="00D44B90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выходить на поле твистера без цели игры, покрытие скользкое, это может вызвать падение с высоты собственного роста и получение вреда, ответственность за который Администрация парка не несет</w:t>
      </w:r>
      <w:r w:rsidR="00D44B9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44B90" w:rsidRPr="00DD646D" w:rsidRDefault="002A5864" w:rsidP="00D44B90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выходе на игровое поле твистера необходимо держать равновесие и передвигаться мелкими шагами, не допуская падения, предотвращая столкновение с другими игроками. Запрещено толкаться, бегать.</w:t>
      </w:r>
      <w:r w:rsidR="00D44B9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44B90" w:rsidRPr="00DD646D" w:rsidRDefault="002A5864" w:rsidP="00D44B90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выходить на игровое поле с любыми предметами в руках и в одежде, а также аксессуарах</w:t>
      </w:r>
      <w:r w:rsidR="00B12BB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(серьги, кольца, часы и т.д.)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44B90" w:rsidRPr="00DD646D" w:rsidRDefault="002A5864" w:rsidP="00D44B90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выборе поз в игре необходимо учитывать свою физическую подготовку, состояние здоровья</w:t>
      </w:r>
      <w:r w:rsidR="00D44B9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случае, если Вы не уверены, что в состоянии выполнить необходимое движение не упав</w:t>
      </w:r>
      <w:r w:rsidR="00B12BB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r w:rsidR="00B12BB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причинив вред своему здоровью или здоровью окружающих, стоит отказаться от выполнения таких движений и, при необходимости, дальнейшей игры. </w:t>
      </w:r>
    </w:p>
    <w:p w:rsidR="00D44B90" w:rsidRPr="00DD646D" w:rsidRDefault="00B12BBC" w:rsidP="00D44B90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подходить к полю твистера на расстояние ближе 2-х метров гостям, не играющим на игровом поле.</w:t>
      </w:r>
      <w:r w:rsidR="00D44B9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A77A1" w:rsidRPr="00DD646D" w:rsidRDefault="00D44B90" w:rsidP="00501CCE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играть в состоянии алкогольного</w:t>
      </w:r>
      <w:r w:rsidR="00B12BB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наркотического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опьянения и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медицинских противопоказаниях.</w:t>
      </w:r>
    </w:p>
    <w:p w:rsidR="00BD1A48" w:rsidRPr="00DD646D" w:rsidRDefault="00534672" w:rsidP="00BD1A4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BD1A48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.2</w:t>
      </w:r>
      <w:r w:rsidR="007C6D2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4</w:t>
      </w:r>
      <w:r w:rsidR="00BD1A48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 Клетка «Не урони мяч»</w:t>
      </w:r>
    </w:p>
    <w:p w:rsidR="00BD1A48" w:rsidRPr="00DD646D" w:rsidRDefault="00334FCA" w:rsidP="00BD1A4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Возраст: от 7</w:t>
      </w:r>
      <w:r w:rsidR="007C6D23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1A48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лет </w:t>
      </w:r>
    </w:p>
    <w:p w:rsidR="00BD1A48" w:rsidRPr="00DD646D" w:rsidRDefault="00BD1A48" w:rsidP="00BD1A4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гостей: одновременно не более </w:t>
      </w:r>
      <w:r w:rsidR="00B12BB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12BB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D1A48" w:rsidRPr="00DD646D" w:rsidRDefault="00BD1A48" w:rsidP="00BD1A4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Правила:</w:t>
      </w:r>
    </w:p>
    <w:p w:rsidR="00BD1A48" w:rsidRPr="00DD646D" w:rsidRDefault="00BD1A48" w:rsidP="00BD1A48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 в возрасте до 18 лет играют только под наблюдением родителей, сопровождающих или Организатора, которые несут ответственность за соблюдение детьми техники безопасности и последствия, в случае их нарушения.</w:t>
      </w:r>
    </w:p>
    <w:p w:rsidR="00B12BBC" w:rsidRPr="00DD646D" w:rsidRDefault="00B12BBC" w:rsidP="00B12BBC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доставать игровые палки из клетки, размахивать ими, передвигаться с ними по территории.</w:t>
      </w:r>
      <w:r w:rsidR="000517E5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D1A48" w:rsidRPr="00DD646D" w:rsidRDefault="00B12BBC" w:rsidP="00B12BBC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засовывать в отверстия клетки руки, голову, ноги, любые посторонние предметы, кроме игровых палок.</w:t>
      </w:r>
      <w:r w:rsidR="000517E5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12BBC" w:rsidRPr="00DD646D" w:rsidRDefault="00B12BBC" w:rsidP="00B12BBC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Особое внимание на запрет детям играть с палками, бегать с ними, драться, </w:t>
      </w:r>
      <w:r w:rsidR="00776209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кидать друг в друга. Ответственность за соблюдения детьми данных правил лежат на родителе, сопровождающем или Организаторе. </w:t>
      </w:r>
    </w:p>
    <w:p w:rsidR="00BD1A48" w:rsidRPr="00DD646D" w:rsidRDefault="00BD1A48" w:rsidP="00A251AC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играть</w:t>
      </w:r>
      <w:r w:rsidR="00B12BB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состоянии алкогольного или наркотического 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опьянения и при медицинских противопоказаниях.</w:t>
      </w:r>
    </w:p>
    <w:p w:rsidR="00DD646D" w:rsidRPr="00DD646D" w:rsidRDefault="00DD646D" w:rsidP="00DD646D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9.25. </w:t>
      </w:r>
      <w:r w:rsidR="00B920F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Тотами суммо</w:t>
      </w:r>
    </w:p>
    <w:p w:rsidR="00DD646D" w:rsidRPr="00DD646D" w:rsidRDefault="00DD646D" w:rsidP="00DD646D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Возраст: от 14-ти лет.</w:t>
      </w:r>
    </w:p>
    <w:p w:rsidR="00DD646D" w:rsidRPr="00DD646D" w:rsidRDefault="00DD646D" w:rsidP="00DD646D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гостей: одновременно не более 2-х.</w:t>
      </w:r>
    </w:p>
    <w:p w:rsidR="00DD646D" w:rsidRPr="00DD646D" w:rsidRDefault="00DD646D" w:rsidP="00DD646D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</w:t>
      </w:r>
      <w:bookmarkStart w:id="0" w:name="_GoBack"/>
      <w:bookmarkEnd w:id="0"/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D646D" w:rsidRPr="00DD646D" w:rsidRDefault="00DD646D" w:rsidP="00DD646D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 в возрасте до 18 лет играют только под наблюдением родителей, сопровождающих или Организатора, которые несут ответственность за соблюдение детьми техники безопасности и последствия, в случае их нарушения.</w:t>
      </w:r>
    </w:p>
    <w:p w:rsidR="00DD646D" w:rsidRPr="00DD646D" w:rsidRDefault="00DD646D" w:rsidP="00DD646D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наносить удары в область головы сопернику, а также в области тела, не защищенные костюмом.</w:t>
      </w:r>
    </w:p>
    <w:p w:rsidR="00DD646D" w:rsidRPr="00DD646D" w:rsidRDefault="00DD646D" w:rsidP="00DD646D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бить соперника, лежащего на тотами, как и наступать на него, прыгать, наваливаться всем телом.  </w:t>
      </w:r>
    </w:p>
    <w:p w:rsidR="00DD646D" w:rsidRPr="00DD646D" w:rsidRDefault="00DD646D" w:rsidP="00DD646D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выходить за пределы игрового поля тотами в костюме. </w:t>
      </w:r>
    </w:p>
    <w:p w:rsidR="00DD646D" w:rsidRPr="00DD646D" w:rsidRDefault="00DD646D" w:rsidP="00DD646D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Запрещено вести агрессивную игру, ударяться головами, использовать приемы, могущие повлечь причинение вреда соперниками друг-другу. </w:t>
      </w:r>
    </w:p>
    <w:p w:rsidR="00DD646D" w:rsidRPr="00DD646D" w:rsidRDefault="00DD646D" w:rsidP="00DD646D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играть без защитного шлема, при падении прижимать подбородок к груди.</w:t>
      </w:r>
    </w:p>
    <w:p w:rsidR="00DD646D" w:rsidRPr="00DD646D" w:rsidRDefault="00DD646D" w:rsidP="007250EF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играть в состоянии алкогольного или наркотического опьянения и при медицинских противопоказаниях.</w:t>
      </w:r>
    </w:p>
    <w:p w:rsidR="00A419DC" w:rsidRPr="00DD646D" w:rsidRDefault="00534672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.2</w:t>
      </w:r>
      <w:r w:rsidR="00DD646D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6</w:t>
      </w:r>
      <w:r w:rsidR="00993703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="00425115" w:rsidRPr="00DD64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Беседки</w:t>
      </w:r>
    </w:p>
    <w:p w:rsidR="00A419DC" w:rsidRPr="00DD646D" w:rsidRDefault="00993703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425115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Беседки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используются только в целях проведения мероприятий</w:t>
      </w:r>
      <w:r w:rsidR="00425115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соблюдении правил нахождения на территории Парка. 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Стоимость </w:t>
      </w:r>
      <w:r w:rsidR="00425115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аренды беседки</w:t>
      </w:r>
      <w:r w:rsidR="00A419DC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определяется в соответствии с установленными прайс-листами.</w:t>
      </w:r>
    </w:p>
    <w:p w:rsidR="00425115" w:rsidRPr="00DD646D" w:rsidRDefault="00993703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1C5000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Материальную о</w:t>
      </w:r>
      <w:r w:rsidR="00425115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тветственность за порчу имущества и самой беседки несет наряду с лицом, причи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нивший такой вред, Организатор.</w:t>
      </w:r>
    </w:p>
    <w:p w:rsidR="00993703" w:rsidRPr="00DD646D" w:rsidRDefault="00993703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Запрещено в помещении беседки курить, употреблять спиртные напитки, наркотические средства и психотропные вещества. </w:t>
      </w:r>
    </w:p>
    <w:p w:rsidR="00534672" w:rsidRPr="00DD646D" w:rsidRDefault="00993703" w:rsidP="00534672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Пользование беседкой предоставляется в соответствии с внесенной оплатой с 10:00 до 15:00, с 16:00 до 21:00 либо при оплате за целый день – с 1</w:t>
      </w:r>
      <w:r w:rsidR="00334FCA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:00 до 21:00. При истечении оплаченного времени Организатор обязан обеспечить освобождение беседки всеми гостями.</w:t>
      </w:r>
      <w:r w:rsidR="00334FCA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4FCA"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 течение не позже 10 минут после завершения времени аренды</w:t>
      </w:r>
      <w:r w:rsidR="00534672" w:rsidRPr="00DD64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</w:t>
      </w:r>
      <w:r w:rsidR="00534672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освобождении</w:t>
      </w: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беседки в установленное время, </w:t>
      </w:r>
      <w:r w:rsidR="002149AA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Парка вправе требовать с Организатора оплату штрафа в сумме 5000 рублей, при этом уплата штрафа не освобождает Организатора от обязанности покинуть помещение и удалить из помещения его гостей. </w:t>
      </w:r>
    </w:p>
    <w:p w:rsidR="00425115" w:rsidRPr="00DD646D" w:rsidRDefault="00534672" w:rsidP="00534672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64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 Гости о</w:t>
      </w:r>
      <w:r w:rsidR="00334FCA" w:rsidRPr="00DD64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бязаны </w:t>
      </w:r>
      <w:r w:rsidR="00BA3D17" w:rsidRPr="00DD64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убрать за </w:t>
      </w:r>
      <w:r w:rsidR="00334FCA" w:rsidRPr="00DD64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собой мусор, предоставить беседку в чистом виде</w:t>
      </w:r>
      <w:r w:rsidRPr="00DD64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25115" w:rsidRPr="00DD646D" w:rsidRDefault="00425115" w:rsidP="00F11678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17E5" w:rsidRPr="00DD646D" w:rsidRDefault="00A419DC" w:rsidP="00DD646D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«Кобра-Парка»</w:t>
      </w:r>
      <w:r w:rsidR="002149AA" w:rsidRPr="00DD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sectPr w:rsidR="000517E5" w:rsidRPr="00DD646D" w:rsidSect="00D51A0F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43" w:rsidRDefault="00462143" w:rsidP="00D51A0F">
      <w:pPr>
        <w:spacing w:after="0" w:line="240" w:lineRule="auto"/>
      </w:pPr>
      <w:r>
        <w:separator/>
      </w:r>
    </w:p>
  </w:endnote>
  <w:endnote w:type="continuationSeparator" w:id="0">
    <w:p w:rsidR="00462143" w:rsidRDefault="00462143" w:rsidP="00D5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43" w:rsidRDefault="00462143" w:rsidP="00D51A0F">
      <w:pPr>
        <w:spacing w:after="0" w:line="240" w:lineRule="auto"/>
      </w:pPr>
      <w:r>
        <w:separator/>
      </w:r>
    </w:p>
  </w:footnote>
  <w:footnote w:type="continuationSeparator" w:id="0">
    <w:p w:rsidR="00462143" w:rsidRDefault="00462143" w:rsidP="00D5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882024"/>
      <w:docPartObj>
        <w:docPartGallery w:val="Page Numbers (Top of Page)"/>
        <w:docPartUnique/>
      </w:docPartObj>
    </w:sdtPr>
    <w:sdtEndPr/>
    <w:sdtContent>
      <w:p w:rsidR="00231DB1" w:rsidRDefault="00506894">
        <w:pPr>
          <w:pStyle w:val="a8"/>
          <w:jc w:val="center"/>
        </w:pPr>
        <w:r>
          <w:fldChar w:fldCharType="begin"/>
        </w:r>
        <w:r w:rsidR="00231DB1">
          <w:instrText>PAGE   \* MERGEFORMAT</w:instrText>
        </w:r>
        <w:r>
          <w:fldChar w:fldCharType="separate"/>
        </w:r>
        <w:r w:rsidR="00B920F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31DB1" w:rsidRDefault="00231D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B35"/>
    <w:multiLevelType w:val="multilevel"/>
    <w:tmpl w:val="EEACEEB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2C3110E"/>
    <w:multiLevelType w:val="multilevel"/>
    <w:tmpl w:val="F380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53C10"/>
    <w:multiLevelType w:val="multilevel"/>
    <w:tmpl w:val="F380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343E2"/>
    <w:multiLevelType w:val="multilevel"/>
    <w:tmpl w:val="114E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F4789"/>
    <w:multiLevelType w:val="multilevel"/>
    <w:tmpl w:val="F380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57D27"/>
    <w:multiLevelType w:val="multilevel"/>
    <w:tmpl w:val="F380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016FE"/>
    <w:multiLevelType w:val="multilevel"/>
    <w:tmpl w:val="F380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E4119"/>
    <w:multiLevelType w:val="multilevel"/>
    <w:tmpl w:val="F380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F2FF4"/>
    <w:multiLevelType w:val="multilevel"/>
    <w:tmpl w:val="534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7403630"/>
    <w:multiLevelType w:val="multilevel"/>
    <w:tmpl w:val="F380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46815"/>
    <w:multiLevelType w:val="multilevel"/>
    <w:tmpl w:val="F380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B730C5"/>
    <w:multiLevelType w:val="hybridMultilevel"/>
    <w:tmpl w:val="752A50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196A26"/>
    <w:multiLevelType w:val="multilevel"/>
    <w:tmpl w:val="E62E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4F5DE1"/>
    <w:multiLevelType w:val="multilevel"/>
    <w:tmpl w:val="32D6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7B27F6"/>
    <w:multiLevelType w:val="hybridMultilevel"/>
    <w:tmpl w:val="627C8FE6"/>
    <w:lvl w:ilvl="0" w:tplc="F09875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EB82F34"/>
    <w:multiLevelType w:val="multilevel"/>
    <w:tmpl w:val="BC00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975F32"/>
    <w:multiLevelType w:val="hybridMultilevel"/>
    <w:tmpl w:val="8B54B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BF76FD"/>
    <w:multiLevelType w:val="multilevel"/>
    <w:tmpl w:val="267C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8C1FD9"/>
    <w:multiLevelType w:val="multilevel"/>
    <w:tmpl w:val="F8068A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15375F7"/>
    <w:multiLevelType w:val="multilevel"/>
    <w:tmpl w:val="97C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3D6FD2"/>
    <w:multiLevelType w:val="multilevel"/>
    <w:tmpl w:val="3368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B3225D"/>
    <w:multiLevelType w:val="multilevel"/>
    <w:tmpl w:val="F380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727F0"/>
    <w:multiLevelType w:val="multilevel"/>
    <w:tmpl w:val="9DEA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E3C1F"/>
    <w:multiLevelType w:val="multilevel"/>
    <w:tmpl w:val="F380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D122B4"/>
    <w:multiLevelType w:val="multilevel"/>
    <w:tmpl w:val="534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E472D7F"/>
    <w:multiLevelType w:val="multilevel"/>
    <w:tmpl w:val="F380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A7559"/>
    <w:multiLevelType w:val="multilevel"/>
    <w:tmpl w:val="32D6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59274C"/>
    <w:multiLevelType w:val="multilevel"/>
    <w:tmpl w:val="F380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D00BFB"/>
    <w:multiLevelType w:val="multilevel"/>
    <w:tmpl w:val="534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8EC0F4B"/>
    <w:multiLevelType w:val="multilevel"/>
    <w:tmpl w:val="534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24F36FE"/>
    <w:multiLevelType w:val="multilevel"/>
    <w:tmpl w:val="CC7C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7E11CD"/>
    <w:multiLevelType w:val="multilevel"/>
    <w:tmpl w:val="7A1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695400F"/>
    <w:multiLevelType w:val="hybridMultilevel"/>
    <w:tmpl w:val="387EAE84"/>
    <w:lvl w:ilvl="0" w:tplc="15EE8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9A0F78"/>
    <w:multiLevelType w:val="multilevel"/>
    <w:tmpl w:val="21D8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8A6909"/>
    <w:multiLevelType w:val="hybridMultilevel"/>
    <w:tmpl w:val="8CF29A88"/>
    <w:lvl w:ilvl="0" w:tplc="13A87A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CB43B5"/>
    <w:multiLevelType w:val="multilevel"/>
    <w:tmpl w:val="534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AA55FBF"/>
    <w:multiLevelType w:val="multilevel"/>
    <w:tmpl w:val="D2DC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767ECE"/>
    <w:multiLevelType w:val="multilevel"/>
    <w:tmpl w:val="F380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501D13"/>
    <w:multiLevelType w:val="multilevel"/>
    <w:tmpl w:val="7BB4227A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000000" w:themeColor="text1"/>
      </w:rPr>
    </w:lvl>
  </w:abstractNum>
  <w:abstractNum w:abstractNumId="39" w15:restartNumberingAfterBreak="0">
    <w:nsid w:val="7F140285"/>
    <w:multiLevelType w:val="multilevel"/>
    <w:tmpl w:val="F380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9"/>
  </w:num>
  <w:num w:numId="5">
    <w:abstractNumId w:val="33"/>
  </w:num>
  <w:num w:numId="6">
    <w:abstractNumId w:val="37"/>
  </w:num>
  <w:num w:numId="7">
    <w:abstractNumId w:val="3"/>
  </w:num>
  <w:num w:numId="8">
    <w:abstractNumId w:val="26"/>
  </w:num>
  <w:num w:numId="9">
    <w:abstractNumId w:val="36"/>
  </w:num>
  <w:num w:numId="10">
    <w:abstractNumId w:val="22"/>
  </w:num>
  <w:num w:numId="11">
    <w:abstractNumId w:val="30"/>
  </w:num>
  <w:num w:numId="12">
    <w:abstractNumId w:val="13"/>
  </w:num>
  <w:num w:numId="13">
    <w:abstractNumId w:val="23"/>
  </w:num>
  <w:num w:numId="14">
    <w:abstractNumId w:val="10"/>
  </w:num>
  <w:num w:numId="15">
    <w:abstractNumId w:val="6"/>
  </w:num>
  <w:num w:numId="16">
    <w:abstractNumId w:val="1"/>
  </w:num>
  <w:num w:numId="17">
    <w:abstractNumId w:val="7"/>
  </w:num>
  <w:num w:numId="18">
    <w:abstractNumId w:val="2"/>
  </w:num>
  <w:num w:numId="19">
    <w:abstractNumId w:val="4"/>
  </w:num>
  <w:num w:numId="20">
    <w:abstractNumId w:val="5"/>
  </w:num>
  <w:num w:numId="21">
    <w:abstractNumId w:val="15"/>
  </w:num>
  <w:num w:numId="22">
    <w:abstractNumId w:val="9"/>
  </w:num>
  <w:num w:numId="23">
    <w:abstractNumId w:val="25"/>
  </w:num>
  <w:num w:numId="24">
    <w:abstractNumId w:val="21"/>
  </w:num>
  <w:num w:numId="25">
    <w:abstractNumId w:val="27"/>
  </w:num>
  <w:num w:numId="26">
    <w:abstractNumId w:val="39"/>
  </w:num>
  <w:num w:numId="27">
    <w:abstractNumId w:val="16"/>
  </w:num>
  <w:num w:numId="28">
    <w:abstractNumId w:val="14"/>
  </w:num>
  <w:num w:numId="29">
    <w:abstractNumId w:val="34"/>
  </w:num>
  <w:num w:numId="30">
    <w:abstractNumId w:val="28"/>
  </w:num>
  <w:num w:numId="31">
    <w:abstractNumId w:val="31"/>
  </w:num>
  <w:num w:numId="32">
    <w:abstractNumId w:val="8"/>
  </w:num>
  <w:num w:numId="33">
    <w:abstractNumId w:val="29"/>
  </w:num>
  <w:num w:numId="34">
    <w:abstractNumId w:val="35"/>
  </w:num>
  <w:num w:numId="35">
    <w:abstractNumId w:val="32"/>
  </w:num>
  <w:num w:numId="36">
    <w:abstractNumId w:val="11"/>
  </w:num>
  <w:num w:numId="37">
    <w:abstractNumId w:val="38"/>
  </w:num>
  <w:num w:numId="38">
    <w:abstractNumId w:val="18"/>
  </w:num>
  <w:num w:numId="39">
    <w:abstractNumId w:val="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9DC"/>
    <w:rsid w:val="00017887"/>
    <w:rsid w:val="000517E5"/>
    <w:rsid w:val="000D4C54"/>
    <w:rsid w:val="000E3830"/>
    <w:rsid w:val="001029CA"/>
    <w:rsid w:val="00176D82"/>
    <w:rsid w:val="001C5000"/>
    <w:rsid w:val="001E465F"/>
    <w:rsid w:val="002014A9"/>
    <w:rsid w:val="002149AA"/>
    <w:rsid w:val="00231DB1"/>
    <w:rsid w:val="00290FAE"/>
    <w:rsid w:val="002A5864"/>
    <w:rsid w:val="002C3640"/>
    <w:rsid w:val="002C4382"/>
    <w:rsid w:val="00301F0E"/>
    <w:rsid w:val="003171DA"/>
    <w:rsid w:val="00327988"/>
    <w:rsid w:val="00334FCA"/>
    <w:rsid w:val="003758B3"/>
    <w:rsid w:val="00387BC9"/>
    <w:rsid w:val="003B0511"/>
    <w:rsid w:val="003E38C0"/>
    <w:rsid w:val="0042207D"/>
    <w:rsid w:val="00425115"/>
    <w:rsid w:val="00462143"/>
    <w:rsid w:val="004811DE"/>
    <w:rsid w:val="004958AD"/>
    <w:rsid w:val="004D103C"/>
    <w:rsid w:val="00506894"/>
    <w:rsid w:val="00534672"/>
    <w:rsid w:val="00570F71"/>
    <w:rsid w:val="00652CFC"/>
    <w:rsid w:val="0068732E"/>
    <w:rsid w:val="00692577"/>
    <w:rsid w:val="00702FE1"/>
    <w:rsid w:val="00725A87"/>
    <w:rsid w:val="00776209"/>
    <w:rsid w:val="007C6D23"/>
    <w:rsid w:val="007D4D5F"/>
    <w:rsid w:val="00835765"/>
    <w:rsid w:val="0084256F"/>
    <w:rsid w:val="008864BF"/>
    <w:rsid w:val="008B45B1"/>
    <w:rsid w:val="008C70CA"/>
    <w:rsid w:val="008E6046"/>
    <w:rsid w:val="008E62FB"/>
    <w:rsid w:val="008F4853"/>
    <w:rsid w:val="00953D5F"/>
    <w:rsid w:val="00983402"/>
    <w:rsid w:val="00993703"/>
    <w:rsid w:val="009D085B"/>
    <w:rsid w:val="00A419DC"/>
    <w:rsid w:val="00A43B51"/>
    <w:rsid w:val="00A525DF"/>
    <w:rsid w:val="00A9078A"/>
    <w:rsid w:val="00B068DF"/>
    <w:rsid w:val="00B12BBC"/>
    <w:rsid w:val="00B920FD"/>
    <w:rsid w:val="00BA3D17"/>
    <w:rsid w:val="00BA77A1"/>
    <w:rsid w:val="00BD1A48"/>
    <w:rsid w:val="00BE40DD"/>
    <w:rsid w:val="00D02F42"/>
    <w:rsid w:val="00D44B90"/>
    <w:rsid w:val="00D51A0F"/>
    <w:rsid w:val="00D8425C"/>
    <w:rsid w:val="00D979DA"/>
    <w:rsid w:val="00DD646D"/>
    <w:rsid w:val="00DE5528"/>
    <w:rsid w:val="00E70FCC"/>
    <w:rsid w:val="00EA4E46"/>
    <w:rsid w:val="00EE613A"/>
    <w:rsid w:val="00F11678"/>
    <w:rsid w:val="00F81B09"/>
    <w:rsid w:val="00F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8334"/>
  <w15:docId w15:val="{5B7D9792-394E-48E6-935D-5212FE0B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87"/>
  </w:style>
  <w:style w:type="paragraph" w:styleId="1">
    <w:name w:val="heading 1"/>
    <w:basedOn w:val="a"/>
    <w:link w:val="10"/>
    <w:uiPriority w:val="9"/>
    <w:qFormat/>
    <w:rsid w:val="00A41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9DC"/>
    <w:rPr>
      <w:b/>
      <w:bCs/>
    </w:rPr>
  </w:style>
  <w:style w:type="paragraph" w:customStyle="1" w:styleId="listparagraph">
    <w:name w:val="listparagraph"/>
    <w:basedOn w:val="a"/>
    <w:rsid w:val="00A4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19DC"/>
    <w:rPr>
      <w:color w:val="0000FF"/>
      <w:u w:val="single"/>
    </w:rPr>
  </w:style>
  <w:style w:type="character" w:styleId="a6">
    <w:name w:val="Emphasis"/>
    <w:basedOn w:val="a0"/>
    <w:uiPriority w:val="20"/>
    <w:qFormat/>
    <w:rsid w:val="00A419DC"/>
    <w:rPr>
      <w:i/>
      <w:iCs/>
    </w:rPr>
  </w:style>
  <w:style w:type="paragraph" w:styleId="a7">
    <w:name w:val="List Paragraph"/>
    <w:basedOn w:val="a"/>
    <w:uiPriority w:val="34"/>
    <w:qFormat/>
    <w:rsid w:val="0001788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1A0F"/>
  </w:style>
  <w:style w:type="paragraph" w:styleId="aa">
    <w:name w:val="footer"/>
    <w:basedOn w:val="a"/>
    <w:link w:val="ab"/>
    <w:uiPriority w:val="99"/>
    <w:unhideWhenUsed/>
    <w:rsid w:val="00D5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1A0F"/>
  </w:style>
  <w:style w:type="character" w:customStyle="1" w:styleId="c1">
    <w:name w:val="c1"/>
    <w:basedOn w:val="a0"/>
    <w:rsid w:val="001029CA"/>
  </w:style>
  <w:style w:type="paragraph" w:customStyle="1" w:styleId="c0">
    <w:name w:val="c0"/>
    <w:basedOn w:val="a"/>
    <w:rsid w:val="0010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29CA"/>
  </w:style>
  <w:style w:type="paragraph" w:styleId="ac">
    <w:name w:val="Balloon Text"/>
    <w:basedOn w:val="a"/>
    <w:link w:val="ad"/>
    <w:uiPriority w:val="99"/>
    <w:semiHidden/>
    <w:unhideWhenUsed/>
    <w:rsid w:val="00DD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6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intball-cob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5841</Words>
  <Characters>33296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Пользователь Windows</cp:lastModifiedBy>
  <cp:revision>6</cp:revision>
  <cp:lastPrinted>2021-04-23T16:39:00Z</cp:lastPrinted>
  <dcterms:created xsi:type="dcterms:W3CDTF">2021-04-11T11:04:00Z</dcterms:created>
  <dcterms:modified xsi:type="dcterms:W3CDTF">2021-04-26T17:02:00Z</dcterms:modified>
</cp:coreProperties>
</file>